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F648" w14:textId="77777777" w:rsidR="000B7C69" w:rsidRPr="007900FE" w:rsidRDefault="000B7C69" w:rsidP="00946C7A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bookmarkStart w:id="0" w:name="_Hlk52374180"/>
      <w:r w:rsidRPr="007900FE">
        <w:rPr>
          <w:rFonts w:cstheme="minorHAnsi"/>
          <w:sz w:val="24"/>
          <w:szCs w:val="24"/>
        </w:rPr>
        <w:t>Szanowni Państwo,</w:t>
      </w:r>
    </w:p>
    <w:p w14:paraId="4B4A0A63" w14:textId="52838B65" w:rsidR="000B7C69" w:rsidRPr="0032349A" w:rsidRDefault="000B7C69" w:rsidP="00946C7A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16"/>
          <w:szCs w:val="16"/>
        </w:rPr>
      </w:pPr>
    </w:p>
    <w:p w14:paraId="1B877D2E" w14:textId="77777777" w:rsidR="00AB7428" w:rsidRPr="0032349A" w:rsidRDefault="00AB7428" w:rsidP="00946C7A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16"/>
          <w:szCs w:val="16"/>
        </w:rPr>
      </w:pPr>
    </w:p>
    <w:p w14:paraId="727D56D2" w14:textId="097C1365" w:rsidR="000B7C69" w:rsidRPr="007900FE" w:rsidRDefault="000B7C69" w:rsidP="00946C7A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 xml:space="preserve">już za kilka </w:t>
      </w:r>
      <w:r w:rsidR="00176134" w:rsidRPr="007900FE">
        <w:rPr>
          <w:rFonts w:cstheme="minorHAnsi"/>
          <w:sz w:val="24"/>
          <w:szCs w:val="24"/>
        </w:rPr>
        <w:t xml:space="preserve">tygodni </w:t>
      </w:r>
      <w:r w:rsidRPr="007900FE">
        <w:rPr>
          <w:rFonts w:cstheme="minorHAnsi"/>
          <w:sz w:val="24"/>
          <w:szCs w:val="24"/>
        </w:rPr>
        <w:t>na Wydziale Prawa i Administracji UAM początek zajęć dydaktycznych. Przygotowując się do nich, organizujemy dla Państwa spotkania inauguracyjno-szkoleniowe.</w:t>
      </w:r>
    </w:p>
    <w:p w14:paraId="2ABE945E" w14:textId="77777777" w:rsidR="000B7C69" w:rsidRPr="00D6682A" w:rsidRDefault="000B7C69" w:rsidP="00946C7A">
      <w:pPr>
        <w:tabs>
          <w:tab w:val="left" w:pos="0"/>
        </w:tabs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7CCAADC" w14:textId="288BE7F3" w:rsidR="00176134" w:rsidRDefault="000B7C69" w:rsidP="004C60AA">
      <w:pPr>
        <w:tabs>
          <w:tab w:val="left" w:pos="0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900FE">
        <w:rPr>
          <w:rFonts w:cstheme="minorHAnsi"/>
          <w:b/>
          <w:bCs/>
          <w:sz w:val="24"/>
          <w:szCs w:val="24"/>
        </w:rPr>
        <w:t xml:space="preserve">Spotkanie studentów I roku Stacjonarnego Studium Administracji </w:t>
      </w:r>
      <w:r w:rsidRPr="007900FE">
        <w:rPr>
          <w:rFonts w:cstheme="minorHAnsi"/>
          <w:sz w:val="24"/>
          <w:szCs w:val="24"/>
        </w:rPr>
        <w:t>(</w:t>
      </w:r>
      <w:r w:rsidRPr="007900FE">
        <w:rPr>
          <w:rFonts w:cstheme="minorHAnsi"/>
          <w:b/>
          <w:bCs/>
          <w:sz w:val="24"/>
          <w:szCs w:val="24"/>
        </w:rPr>
        <w:t>I oraz II stopnia</w:t>
      </w:r>
      <w:r w:rsidRPr="007900FE">
        <w:rPr>
          <w:rFonts w:cstheme="minorHAnsi"/>
          <w:sz w:val="24"/>
          <w:szCs w:val="24"/>
        </w:rPr>
        <w:t xml:space="preserve">) </w:t>
      </w:r>
      <w:r w:rsidRPr="007900FE">
        <w:rPr>
          <w:rFonts w:cstheme="minorHAnsi"/>
          <w:b/>
          <w:bCs/>
          <w:sz w:val="24"/>
          <w:szCs w:val="24"/>
        </w:rPr>
        <w:t>odbędzie</w:t>
      </w:r>
      <w:r w:rsidR="004C60AA">
        <w:rPr>
          <w:rFonts w:cstheme="minorHAnsi"/>
          <w:b/>
          <w:bCs/>
          <w:sz w:val="24"/>
          <w:szCs w:val="24"/>
        </w:rPr>
        <w:t xml:space="preserve"> </w:t>
      </w:r>
      <w:r w:rsidR="00BE4074">
        <w:rPr>
          <w:rFonts w:cstheme="minorHAnsi"/>
          <w:b/>
          <w:bCs/>
          <w:sz w:val="24"/>
          <w:szCs w:val="24"/>
        </w:rPr>
        <w:t>się</w:t>
      </w:r>
      <w:r w:rsidRPr="007900FE">
        <w:rPr>
          <w:rFonts w:cstheme="minorHAnsi"/>
          <w:b/>
          <w:bCs/>
          <w:sz w:val="24"/>
          <w:szCs w:val="24"/>
        </w:rPr>
        <w:t xml:space="preserve"> </w:t>
      </w:r>
      <w:r w:rsidR="0093278B" w:rsidRPr="007900FE">
        <w:rPr>
          <w:rFonts w:cstheme="minorHAnsi"/>
          <w:b/>
          <w:bCs/>
          <w:sz w:val="24"/>
          <w:szCs w:val="24"/>
        </w:rPr>
        <w:t>w</w:t>
      </w:r>
      <w:r w:rsidR="00BE4074">
        <w:rPr>
          <w:rFonts w:cstheme="minorHAnsi"/>
          <w:b/>
          <w:bCs/>
          <w:sz w:val="24"/>
          <w:szCs w:val="24"/>
        </w:rPr>
        <w:t xml:space="preserve"> </w:t>
      </w:r>
      <w:r w:rsidR="007A2247" w:rsidRPr="007900FE">
        <w:rPr>
          <w:rFonts w:cstheme="minorHAnsi"/>
          <w:b/>
          <w:bCs/>
          <w:sz w:val="24"/>
          <w:szCs w:val="24"/>
        </w:rPr>
        <w:t>czwartek 2</w:t>
      </w:r>
      <w:r w:rsidR="004C60AA">
        <w:rPr>
          <w:rFonts w:cstheme="minorHAnsi"/>
          <w:b/>
          <w:bCs/>
          <w:sz w:val="24"/>
          <w:szCs w:val="24"/>
        </w:rPr>
        <w:t>6</w:t>
      </w:r>
      <w:r w:rsidR="00176134" w:rsidRPr="007900FE">
        <w:rPr>
          <w:rFonts w:cstheme="minorHAnsi"/>
          <w:b/>
          <w:bCs/>
          <w:sz w:val="24"/>
          <w:szCs w:val="24"/>
        </w:rPr>
        <w:t xml:space="preserve"> września</w:t>
      </w:r>
      <w:r w:rsidRPr="007900FE">
        <w:rPr>
          <w:rFonts w:cstheme="minorHAnsi"/>
          <w:b/>
          <w:bCs/>
          <w:sz w:val="24"/>
          <w:szCs w:val="24"/>
        </w:rPr>
        <w:t xml:space="preserve"> </w:t>
      </w:r>
      <w:r w:rsidR="00AB7428" w:rsidRPr="007900FE">
        <w:rPr>
          <w:rFonts w:cstheme="minorHAnsi"/>
          <w:b/>
          <w:bCs/>
          <w:sz w:val="24"/>
          <w:szCs w:val="24"/>
        </w:rPr>
        <w:t xml:space="preserve">– </w:t>
      </w:r>
      <w:r w:rsidRPr="007900FE">
        <w:rPr>
          <w:rFonts w:cstheme="minorHAnsi"/>
          <w:b/>
          <w:bCs/>
          <w:sz w:val="24"/>
          <w:szCs w:val="24"/>
        </w:rPr>
        <w:t>w</w:t>
      </w:r>
      <w:r w:rsidR="008E666F" w:rsidRPr="007900FE">
        <w:rPr>
          <w:rFonts w:cstheme="minorHAnsi"/>
          <w:b/>
          <w:bCs/>
          <w:sz w:val="24"/>
          <w:szCs w:val="24"/>
        </w:rPr>
        <w:t xml:space="preserve"> </w:t>
      </w:r>
      <w:r w:rsidRPr="007900FE">
        <w:rPr>
          <w:rFonts w:cstheme="minorHAnsi"/>
          <w:b/>
          <w:bCs/>
          <w:sz w:val="24"/>
          <w:szCs w:val="24"/>
        </w:rPr>
        <w:t xml:space="preserve">godzinach </w:t>
      </w:r>
      <w:r w:rsidR="00420FA4" w:rsidRPr="007900FE">
        <w:rPr>
          <w:rFonts w:cstheme="minorHAnsi"/>
          <w:b/>
          <w:bCs/>
          <w:sz w:val="24"/>
          <w:szCs w:val="24"/>
        </w:rPr>
        <w:t>1</w:t>
      </w:r>
      <w:r w:rsidR="00A922BC">
        <w:rPr>
          <w:rFonts w:cstheme="minorHAnsi"/>
          <w:b/>
          <w:bCs/>
          <w:sz w:val="24"/>
          <w:szCs w:val="24"/>
        </w:rPr>
        <w:t>2</w:t>
      </w:r>
      <w:r w:rsidR="00420FA4" w:rsidRPr="007900FE">
        <w:rPr>
          <w:rFonts w:cstheme="minorHAnsi"/>
          <w:b/>
          <w:bCs/>
          <w:sz w:val="24"/>
          <w:szCs w:val="24"/>
        </w:rPr>
        <w:t>:00-1</w:t>
      </w:r>
      <w:r w:rsidR="00A922BC">
        <w:rPr>
          <w:rFonts w:cstheme="minorHAnsi"/>
          <w:b/>
          <w:bCs/>
          <w:sz w:val="24"/>
          <w:szCs w:val="24"/>
        </w:rPr>
        <w:t>4</w:t>
      </w:r>
      <w:r w:rsidR="00420FA4" w:rsidRPr="007900FE">
        <w:rPr>
          <w:rFonts w:cstheme="minorHAnsi"/>
          <w:b/>
          <w:bCs/>
          <w:sz w:val="24"/>
          <w:szCs w:val="24"/>
        </w:rPr>
        <w:t>:</w:t>
      </w:r>
      <w:r w:rsidR="00A922BC">
        <w:rPr>
          <w:rFonts w:cstheme="minorHAnsi"/>
          <w:b/>
          <w:bCs/>
          <w:sz w:val="24"/>
          <w:szCs w:val="24"/>
        </w:rPr>
        <w:t>3</w:t>
      </w:r>
      <w:r w:rsidR="00420FA4" w:rsidRPr="007900FE">
        <w:rPr>
          <w:rFonts w:cstheme="minorHAnsi"/>
          <w:b/>
          <w:bCs/>
          <w:sz w:val="24"/>
          <w:szCs w:val="24"/>
        </w:rPr>
        <w:t xml:space="preserve">0 – </w:t>
      </w:r>
      <w:r w:rsidR="0065554E">
        <w:rPr>
          <w:rFonts w:cstheme="minorHAnsi"/>
          <w:b/>
          <w:bCs/>
          <w:sz w:val="24"/>
          <w:szCs w:val="24"/>
        </w:rPr>
        <w:t xml:space="preserve">stacjonarnie </w:t>
      </w:r>
      <w:r w:rsidR="004C60AA">
        <w:rPr>
          <w:rFonts w:cstheme="minorHAnsi"/>
          <w:b/>
          <w:bCs/>
          <w:sz w:val="24"/>
          <w:szCs w:val="24"/>
        </w:rPr>
        <w:t xml:space="preserve">w </w:t>
      </w:r>
      <w:r w:rsidR="00176134" w:rsidRPr="007900FE">
        <w:rPr>
          <w:rFonts w:cstheme="minorHAnsi"/>
          <w:b/>
          <w:bCs/>
          <w:sz w:val="24"/>
          <w:szCs w:val="24"/>
        </w:rPr>
        <w:t xml:space="preserve">Collegium Iuridicum Novum </w:t>
      </w:r>
      <w:r w:rsidR="00176134" w:rsidRPr="007900FE">
        <w:rPr>
          <w:rFonts w:cstheme="minorHAnsi"/>
          <w:sz w:val="24"/>
          <w:szCs w:val="24"/>
        </w:rPr>
        <w:t>(al. Niepodległości 53 w Poznaniu)</w:t>
      </w:r>
      <w:r w:rsidR="00176134" w:rsidRPr="007900FE">
        <w:rPr>
          <w:rFonts w:cstheme="minorHAnsi"/>
          <w:b/>
          <w:bCs/>
          <w:sz w:val="24"/>
          <w:szCs w:val="24"/>
        </w:rPr>
        <w:t xml:space="preserve"> w</w:t>
      </w:r>
      <w:r w:rsidR="004C60AA">
        <w:rPr>
          <w:rFonts w:cstheme="minorHAnsi"/>
          <w:b/>
          <w:bCs/>
          <w:sz w:val="24"/>
          <w:szCs w:val="24"/>
        </w:rPr>
        <w:t xml:space="preserve"> </w:t>
      </w:r>
      <w:r w:rsidR="00AF6623">
        <w:rPr>
          <w:rFonts w:cstheme="minorHAnsi"/>
          <w:b/>
          <w:bCs/>
          <w:sz w:val="24"/>
          <w:szCs w:val="24"/>
        </w:rPr>
        <w:t>Auli</w:t>
      </w:r>
      <w:r w:rsidR="004C60AA">
        <w:rPr>
          <w:rFonts w:cstheme="minorHAnsi"/>
          <w:b/>
          <w:bCs/>
          <w:sz w:val="24"/>
          <w:szCs w:val="24"/>
        </w:rPr>
        <w:t xml:space="preserve"> </w:t>
      </w:r>
      <w:r w:rsidR="00A922BC">
        <w:rPr>
          <w:rFonts w:cstheme="minorHAnsi"/>
          <w:b/>
          <w:bCs/>
          <w:sz w:val="24"/>
          <w:szCs w:val="24"/>
        </w:rPr>
        <w:t>Ziembińskiego</w:t>
      </w:r>
      <w:r w:rsidR="00176134" w:rsidRPr="007900FE">
        <w:rPr>
          <w:rFonts w:cstheme="minorHAnsi"/>
          <w:b/>
          <w:bCs/>
          <w:sz w:val="24"/>
          <w:szCs w:val="24"/>
        </w:rPr>
        <w:t>.</w:t>
      </w:r>
    </w:p>
    <w:p w14:paraId="43E869C7" w14:textId="77777777" w:rsidR="0065554E" w:rsidRPr="0032349A" w:rsidRDefault="0065554E" w:rsidP="004C60AA">
      <w:pPr>
        <w:tabs>
          <w:tab w:val="left" w:pos="0"/>
        </w:tabs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49D0F1EF" w14:textId="77777777" w:rsidR="00420FA4" w:rsidRPr="007900FE" w:rsidRDefault="00420FA4" w:rsidP="00420FA4">
      <w:pPr>
        <w:spacing w:after="0" w:line="276" w:lineRule="auto"/>
        <w:jc w:val="center"/>
        <w:rPr>
          <w:rFonts w:cstheme="minorHAnsi"/>
          <w:sz w:val="24"/>
          <w:szCs w:val="24"/>
        </w:rPr>
      </w:pPr>
      <w:bookmarkStart w:id="1" w:name="_Hlk52435649"/>
      <w:r w:rsidRPr="007900FE">
        <w:rPr>
          <w:rFonts w:cstheme="minorHAnsi"/>
          <w:sz w:val="24"/>
          <w:szCs w:val="24"/>
        </w:rPr>
        <w:t>*</w:t>
      </w:r>
    </w:p>
    <w:p w14:paraId="6FDE3CFB" w14:textId="77777777" w:rsidR="00420FA4" w:rsidRPr="0032349A" w:rsidRDefault="00420FA4" w:rsidP="00420FA4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51C365FB" w14:textId="579C3861" w:rsidR="00176134" w:rsidRDefault="00420FA4" w:rsidP="0017613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Zajęcia dydaktyczne na studiach I stopnia rozpoczną się już w poniedziałek </w:t>
      </w:r>
      <w:r w:rsidR="004C60AA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30 września</w:t>
      </w:r>
      <w:r w:rsidRPr="007900FE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. Obecność jest bezwzględnie konieczna od pierwszych dni, ponieważ niektóre obowiązkowe zajęcia realizowane w pierwszym tygodniu października zakończą się zaliczeniem już po kilku / kilkunastu dniach.</w:t>
      </w:r>
      <w:r w:rsidR="00AF6623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AF6623" w:rsidRPr="00AF6623">
        <w:rPr>
          <w:rFonts w:cstheme="minorHAnsi"/>
          <w:sz w:val="24"/>
          <w:szCs w:val="24"/>
          <w:shd w:val="clear" w:color="auto" w:fill="FFFFFF"/>
        </w:rPr>
        <w:t xml:space="preserve">Zajęcia dydaktyczne na studiach II stopnia rozpoczną się </w:t>
      </w:r>
      <w:r w:rsidR="00AF6623">
        <w:rPr>
          <w:rFonts w:cstheme="minorHAnsi"/>
          <w:sz w:val="24"/>
          <w:szCs w:val="24"/>
          <w:shd w:val="clear" w:color="auto" w:fill="FFFFFF"/>
        </w:rPr>
        <w:t xml:space="preserve">z kolei </w:t>
      </w:r>
      <w:r w:rsidR="00A922BC">
        <w:rPr>
          <w:rFonts w:cstheme="minorHAnsi"/>
          <w:sz w:val="24"/>
          <w:szCs w:val="24"/>
          <w:shd w:val="clear" w:color="auto" w:fill="FFFFFF"/>
        </w:rPr>
        <w:t>w środę 2 </w:t>
      </w:r>
      <w:r w:rsidR="00AF6623" w:rsidRPr="00AF6623">
        <w:rPr>
          <w:rFonts w:cstheme="minorHAnsi"/>
          <w:sz w:val="24"/>
          <w:szCs w:val="24"/>
          <w:shd w:val="clear" w:color="auto" w:fill="FFFFFF"/>
        </w:rPr>
        <w:t>października.</w:t>
      </w:r>
    </w:p>
    <w:p w14:paraId="0626D55C" w14:textId="77777777" w:rsidR="00AF6623" w:rsidRPr="0032349A" w:rsidRDefault="00AF6623" w:rsidP="00176134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bookmarkEnd w:id="1"/>
    <w:p w14:paraId="502C2087" w14:textId="77777777" w:rsidR="00176134" w:rsidRPr="007900FE" w:rsidRDefault="00176134" w:rsidP="0017613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*</w:t>
      </w:r>
    </w:p>
    <w:p w14:paraId="47E8CCC9" w14:textId="77777777" w:rsidR="00176134" w:rsidRPr="0032349A" w:rsidRDefault="00176134" w:rsidP="00176134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61CE3ED6" w14:textId="56AE91FB" w:rsidR="00FF0512" w:rsidRPr="007900FE" w:rsidRDefault="00FF0512" w:rsidP="00FF05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Prosimy, aby w miarę możliwości na drugą część s</w:t>
      </w:r>
      <w:r w:rsidR="0020179E" w:rsidRPr="007900FE">
        <w:rPr>
          <w:rFonts w:cstheme="minorHAnsi"/>
          <w:sz w:val="24"/>
          <w:szCs w:val="24"/>
        </w:rPr>
        <w:t>potkania</w:t>
      </w:r>
      <w:r w:rsidRPr="007900FE">
        <w:rPr>
          <w:rFonts w:cstheme="minorHAnsi"/>
          <w:sz w:val="24"/>
          <w:szCs w:val="24"/>
        </w:rPr>
        <w:t xml:space="preserve"> zabrać ze sobą naładowany laptop (tablet itp.).</w:t>
      </w:r>
    </w:p>
    <w:p w14:paraId="61715F70" w14:textId="77777777" w:rsidR="00176134" w:rsidRPr="0032349A" w:rsidRDefault="00176134" w:rsidP="00176134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556744B2" w14:textId="77777777" w:rsidR="00176134" w:rsidRPr="007900FE" w:rsidRDefault="00176134" w:rsidP="0017613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00FE">
        <w:rPr>
          <w:rFonts w:eastAsia="Times New Roman" w:cstheme="minorHAnsi"/>
          <w:sz w:val="24"/>
          <w:szCs w:val="24"/>
          <w:lang w:eastAsia="pl-PL"/>
        </w:rPr>
        <w:t xml:space="preserve">W budynku Collegium może się przydać logowanie do uniwersyteckiej sieci Wi-Fi „Eduroam”. Aby korzystać w niej, należy wejść na stronę </w:t>
      </w:r>
      <w:hyperlink r:id="rId6" w:history="1">
        <w:r w:rsidRPr="007900FE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https://eduroam.amu.edu.pl</w:t>
        </w:r>
      </w:hyperlink>
      <w:r w:rsidRPr="007900FE">
        <w:rPr>
          <w:rFonts w:eastAsia="Times New Roman" w:cstheme="minorHAnsi"/>
          <w:sz w:val="24"/>
          <w:szCs w:val="24"/>
          <w:lang w:eastAsia="pl-PL"/>
        </w:rPr>
        <w:t xml:space="preserve"> z dowolnego komputera mającego już dostęp internetu (a więc najlepiej jeszcze w domu, przed przyjazdem na spotkanie), a następnie z menu „Konfiguracja” wybrać opcję „przez sieć bezprzewodową tzw.  WLAN lub Wi-Fi”. Po jej wybraniu otworzy się strona z dokładnymi instrukcjami konfiguracyjnymi. W razie problemów pomocy udzielą Państwu nasi informatycy – prosimy wówczas o przybycie pół godziny przed początkiem spotkania.</w:t>
      </w:r>
    </w:p>
    <w:p w14:paraId="75C347EA" w14:textId="77777777" w:rsidR="00176134" w:rsidRPr="0032349A" w:rsidRDefault="00176134" w:rsidP="00176134">
      <w:pPr>
        <w:spacing w:after="0" w:line="276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bookmarkStart w:id="2" w:name="_Hlk52460704"/>
    </w:p>
    <w:p w14:paraId="5FAAC162" w14:textId="77777777" w:rsidR="00176134" w:rsidRPr="007900FE" w:rsidRDefault="00176134" w:rsidP="0017613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*</w:t>
      </w:r>
    </w:p>
    <w:p w14:paraId="34C9C3AA" w14:textId="77777777" w:rsidR="00176134" w:rsidRPr="0032349A" w:rsidRDefault="00176134" w:rsidP="00176134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bookmarkEnd w:id="2"/>
    <w:p w14:paraId="0A9DF9F5" w14:textId="54100029" w:rsidR="00176134" w:rsidRDefault="004C60AA" w:rsidP="001761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Zalecamy, by do czasu spotkania </w:t>
      </w:r>
      <w:r w:rsidR="00176134" w:rsidRPr="007900FE">
        <w:rPr>
          <w:rFonts w:cstheme="minorHAnsi"/>
          <w:b/>
          <w:bCs/>
          <w:sz w:val="24"/>
          <w:szCs w:val="24"/>
        </w:rPr>
        <w:t>zainstalować aplikację MS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76134" w:rsidRPr="007900FE">
        <w:rPr>
          <w:rFonts w:cstheme="minorHAnsi"/>
          <w:b/>
          <w:bCs/>
          <w:sz w:val="24"/>
          <w:szCs w:val="24"/>
        </w:rPr>
        <w:t>Teams</w:t>
      </w:r>
      <w:r w:rsidR="00176134" w:rsidRPr="007900FE">
        <w:rPr>
          <w:rFonts w:cstheme="minorHAnsi"/>
          <w:sz w:val="24"/>
          <w:szCs w:val="24"/>
        </w:rPr>
        <w:t xml:space="preserve">. Jest to podstawowa aplikacja używana na WPiA UAM w celu zdalnego prowadzenia zajęć. Jej wersje na komputery oraz na urządzenia mobilne są dostępne do ściągnięcia pod adresem: </w:t>
      </w:r>
      <w:hyperlink r:id="rId7" w:tgtFrame="_blank" w:history="1">
        <w:r w:rsidR="00176134" w:rsidRPr="007900FE">
          <w:rPr>
            <w:rFonts w:cstheme="minorHAnsi"/>
            <w:color w:val="0563C1" w:themeColor="hyperlink"/>
            <w:sz w:val="24"/>
            <w:szCs w:val="24"/>
            <w:u w:val="single"/>
          </w:rPr>
          <w:t>https://www.microsoft.com/pl-pl/microsoft-365/microsoft-teams/download-app</w:t>
        </w:r>
      </w:hyperlink>
      <w:r w:rsidR="00176134" w:rsidRPr="007900FE">
        <w:rPr>
          <w:rFonts w:cstheme="minorHAnsi"/>
          <w:sz w:val="24"/>
          <w:szCs w:val="24"/>
        </w:rPr>
        <w:t>.</w:t>
      </w:r>
    </w:p>
    <w:p w14:paraId="7031892C" w14:textId="77777777" w:rsidR="0032349A" w:rsidRPr="0032349A" w:rsidRDefault="0032349A" w:rsidP="00176134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0C8C1A99" w14:textId="77777777" w:rsidR="00176134" w:rsidRPr="007900FE" w:rsidRDefault="00176134" w:rsidP="0017613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*</w:t>
      </w:r>
    </w:p>
    <w:p w14:paraId="75E5080A" w14:textId="77777777" w:rsidR="00176134" w:rsidRPr="0032349A" w:rsidRDefault="00176134" w:rsidP="00176134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6E726B21" w14:textId="2794259C" w:rsidR="00176134" w:rsidRPr="007900FE" w:rsidRDefault="00176134" w:rsidP="0017613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Tych z Państwa, którzy mają już konto uczelniane, zachęcamy także do eksploracji Intranetu. Jest</w:t>
      </w:r>
      <w:r w:rsidR="0067050B" w:rsidRPr="007900FE">
        <w:rPr>
          <w:rFonts w:cstheme="minorHAnsi"/>
          <w:sz w:val="24"/>
          <w:szCs w:val="24"/>
        </w:rPr>
        <w:t> </w:t>
      </w:r>
      <w:r w:rsidRPr="007900FE">
        <w:rPr>
          <w:rFonts w:cstheme="minorHAnsi"/>
          <w:sz w:val="24"/>
          <w:szCs w:val="24"/>
        </w:rPr>
        <w:t xml:space="preserve">on dostępny pod adresem: </w:t>
      </w:r>
      <w:hyperlink r:id="rId8" w:history="1">
        <w:r w:rsidRPr="007900FE">
          <w:rPr>
            <w:rFonts w:cstheme="minorHAnsi"/>
            <w:color w:val="0563C1"/>
            <w:sz w:val="24"/>
            <w:szCs w:val="24"/>
            <w:u w:val="single"/>
          </w:rPr>
          <w:t>https://uam.sharepoint.com/sites/intranetstudenta</w:t>
        </w:r>
      </w:hyperlink>
      <w:r w:rsidRPr="007900FE">
        <w:rPr>
          <w:rFonts w:cstheme="minorHAnsi"/>
          <w:sz w:val="24"/>
          <w:szCs w:val="24"/>
        </w:rPr>
        <w:t>.</w:t>
      </w:r>
    </w:p>
    <w:p w14:paraId="3684C8CD" w14:textId="77777777" w:rsidR="00176134" w:rsidRPr="0032349A" w:rsidRDefault="00176134" w:rsidP="00176134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27C72399" w14:textId="5FB3AC76" w:rsidR="007776BA" w:rsidRDefault="00176134" w:rsidP="004C60A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Logowanie do Intranetu następuje przez logowanie do usługi Office 365.</w:t>
      </w:r>
      <w:r w:rsidR="007776BA">
        <w:rPr>
          <w:rFonts w:cstheme="minorHAnsi"/>
          <w:sz w:val="24"/>
          <w:szCs w:val="24"/>
        </w:rPr>
        <w:t xml:space="preserve"> </w:t>
      </w:r>
      <w:r w:rsidR="004C60AA" w:rsidRPr="007900FE">
        <w:rPr>
          <w:rFonts w:cstheme="minorHAnsi"/>
          <w:sz w:val="24"/>
          <w:szCs w:val="24"/>
        </w:rPr>
        <w:t>Instrukcje pierwszego logowania znaleźć można pod adresem:</w:t>
      </w:r>
    </w:p>
    <w:p w14:paraId="4E1D2375" w14:textId="77777777" w:rsidR="007776BA" w:rsidRDefault="00000000" w:rsidP="004C60AA">
      <w:pPr>
        <w:spacing w:after="0" w:line="276" w:lineRule="auto"/>
        <w:jc w:val="both"/>
        <w:rPr>
          <w:rFonts w:cstheme="minorHAnsi"/>
          <w:sz w:val="24"/>
          <w:szCs w:val="24"/>
        </w:rPr>
      </w:pPr>
      <w:hyperlink r:id="rId9" w:history="1">
        <w:r w:rsidR="004C60AA" w:rsidRPr="007900FE">
          <w:rPr>
            <w:rFonts w:cstheme="minorHAnsi"/>
            <w:color w:val="0563C1" w:themeColor="hyperlink"/>
            <w:spacing w:val="-2"/>
            <w:sz w:val="24"/>
            <w:szCs w:val="24"/>
            <w:u w:val="single"/>
          </w:rPr>
          <w:t>https://www.office365.amu.edu.pl/pierwsze_logowanie.htm</w:t>
        </w:r>
      </w:hyperlink>
      <w:r w:rsidR="004C60AA" w:rsidRPr="007900FE">
        <w:rPr>
          <w:rFonts w:cstheme="minorHAnsi"/>
          <w:sz w:val="24"/>
          <w:szCs w:val="24"/>
        </w:rPr>
        <w:t>.</w:t>
      </w:r>
    </w:p>
    <w:p w14:paraId="3FB673AC" w14:textId="77777777" w:rsidR="0032349A" w:rsidRPr="0032349A" w:rsidRDefault="0032349A" w:rsidP="004C60AA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7FDD19AE" w14:textId="3DA00A43" w:rsidR="004C60AA" w:rsidRPr="007900FE" w:rsidRDefault="004C60AA" w:rsidP="004C60A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 xml:space="preserve">Jeśli logowanie zgodnie z powyższą instrukcją nie przyniesie rezultatów, to osoby z aktywnym kontem mogą szukać pomocy pod adresem: </w:t>
      </w:r>
      <w:hyperlink r:id="rId10" w:history="1">
        <w:r w:rsidRPr="007900FE">
          <w:rPr>
            <w:rFonts w:cstheme="minorHAnsi"/>
            <w:color w:val="0563C1" w:themeColor="hyperlink"/>
            <w:sz w:val="24"/>
            <w:szCs w:val="24"/>
            <w:u w:val="single"/>
          </w:rPr>
          <w:t>helpdesk@amu.edu.pl</w:t>
        </w:r>
      </w:hyperlink>
      <w:r w:rsidRPr="007900FE">
        <w:rPr>
          <w:rFonts w:cstheme="minorHAnsi"/>
          <w:sz w:val="24"/>
          <w:szCs w:val="24"/>
        </w:rPr>
        <w:t>.</w:t>
      </w:r>
    </w:p>
    <w:p w14:paraId="4718D922" w14:textId="77777777" w:rsidR="0032349A" w:rsidRDefault="0032349A" w:rsidP="00176134">
      <w:pPr>
        <w:spacing w:after="0" w:line="276" w:lineRule="auto"/>
        <w:jc w:val="both"/>
        <w:rPr>
          <w:rFonts w:cstheme="minorHAnsi"/>
          <w:sz w:val="23"/>
          <w:szCs w:val="23"/>
        </w:rPr>
        <w:sectPr w:rsidR="0032349A" w:rsidSect="00946C7A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E79ECBD" w14:textId="77777777" w:rsidR="00176134" w:rsidRPr="007900FE" w:rsidRDefault="00176134" w:rsidP="0017613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lastRenderedPageBreak/>
        <w:t>*</w:t>
      </w:r>
    </w:p>
    <w:p w14:paraId="067BE5A8" w14:textId="77777777" w:rsidR="00176134" w:rsidRPr="007900FE" w:rsidRDefault="00176134" w:rsidP="00176134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5A260D16" w14:textId="77777777" w:rsidR="00176134" w:rsidRPr="007900FE" w:rsidRDefault="00176134" w:rsidP="0017613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 xml:space="preserve">Zachęcamy też do wstępnego zaznajomienia się z materiałami informacyjnymi związanymi z  MS Teams oraz Platformą Moodle (wspomagającą wydziałowy e-learning), pod adresem: </w:t>
      </w:r>
      <w:hyperlink r:id="rId11" w:history="1">
        <w:r w:rsidRPr="007900FE">
          <w:rPr>
            <w:rFonts w:cstheme="minorHAnsi"/>
            <w:color w:val="0563C1" w:themeColor="hyperlink"/>
            <w:sz w:val="24"/>
            <w:szCs w:val="24"/>
            <w:u w:val="single"/>
          </w:rPr>
          <w:t>https://tutorial.home.amu.edu.pl/</w:t>
        </w:r>
      </w:hyperlink>
      <w:r w:rsidRPr="007900FE">
        <w:rPr>
          <w:rFonts w:cstheme="minorHAnsi"/>
          <w:sz w:val="24"/>
          <w:szCs w:val="24"/>
        </w:rPr>
        <w:t>. Dodatkowe szkolenie przeprowadzimy na spotkaniu.</w:t>
      </w:r>
    </w:p>
    <w:p w14:paraId="00D0E188" w14:textId="77777777" w:rsidR="00176134" w:rsidRPr="007900FE" w:rsidRDefault="00176134" w:rsidP="00176134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6868DE65" w14:textId="77777777" w:rsidR="00176134" w:rsidRPr="007900FE" w:rsidRDefault="00176134" w:rsidP="0017613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*</w:t>
      </w:r>
    </w:p>
    <w:p w14:paraId="1A28A72E" w14:textId="77777777" w:rsidR="00176134" w:rsidRPr="007900FE" w:rsidRDefault="00176134" w:rsidP="00176134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24A25087" w14:textId="4A30DC91" w:rsidR="00176134" w:rsidRPr="007900FE" w:rsidRDefault="00176134" w:rsidP="00176134">
      <w:pPr>
        <w:spacing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 xml:space="preserve">Przed spotkaniem warto zajrzeć na stronę internetową Wydziału </w:t>
      </w:r>
      <w:hyperlink r:id="rId12" w:history="1">
        <w:r w:rsidRPr="007900FE">
          <w:rPr>
            <w:rFonts w:cstheme="minorHAnsi"/>
            <w:color w:val="0563C1"/>
            <w:sz w:val="24"/>
            <w:szCs w:val="24"/>
            <w:u w:val="single"/>
          </w:rPr>
          <w:t>https://prawo.amu.edu.pl</w:t>
        </w:r>
      </w:hyperlink>
      <w:r w:rsidRPr="007900FE">
        <w:rPr>
          <w:rFonts w:cstheme="minorHAnsi"/>
          <w:sz w:val="24"/>
          <w:szCs w:val="24"/>
        </w:rPr>
        <w:t xml:space="preserve">, a zwłaszcza obejrzeć </w:t>
      </w:r>
      <w:r w:rsidR="007776BA">
        <w:rPr>
          <w:rFonts w:cstheme="minorHAnsi"/>
          <w:sz w:val="24"/>
          <w:szCs w:val="24"/>
        </w:rPr>
        <w:t>„Strefę studenta”</w:t>
      </w:r>
    </w:p>
    <w:p w14:paraId="229B5E1A" w14:textId="786DB4DB" w:rsidR="00176134" w:rsidRDefault="00176134" w:rsidP="00176134">
      <w:pPr>
        <w:spacing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Zachęcamy też do odwiedzenia naszego profilu na Facebooku: „Wydział Prawa i Administracji UAM Poznań”.</w:t>
      </w:r>
    </w:p>
    <w:p w14:paraId="6BAB4F91" w14:textId="77777777" w:rsidR="00176134" w:rsidRPr="007900FE" w:rsidRDefault="00176134" w:rsidP="00BA268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*</w:t>
      </w:r>
    </w:p>
    <w:p w14:paraId="0065956E" w14:textId="77777777" w:rsidR="00BA268B" w:rsidRPr="007900FE" w:rsidRDefault="00BA268B" w:rsidP="00BA268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102029" w14:textId="475B9420" w:rsidR="00176134" w:rsidRPr="007900FE" w:rsidRDefault="00420FA4" w:rsidP="0017613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 xml:space="preserve">Na </w:t>
      </w:r>
      <w:r w:rsidR="00176134" w:rsidRPr="007900FE">
        <w:rPr>
          <w:rFonts w:cstheme="minorHAnsi"/>
          <w:sz w:val="24"/>
          <w:szCs w:val="24"/>
        </w:rPr>
        <w:t>spotkaniu inauguracyjno-szkoleniowym uzyskają Państwo informacje na temat:</w:t>
      </w:r>
    </w:p>
    <w:p w14:paraId="57AEC89E" w14:textId="77777777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7533BD3" w14:textId="77777777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organizacji Wydziału;</w:t>
      </w:r>
    </w:p>
    <w:p w14:paraId="7F2AF31A" w14:textId="005A34AA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sposobu kontaktowania się z Biurem Obsługi Studenta, Prodziekanem ds. studenckich i</w:t>
      </w:r>
      <w:r w:rsidR="0067050B" w:rsidRPr="007900FE">
        <w:rPr>
          <w:rFonts w:cstheme="minorHAnsi"/>
          <w:sz w:val="18"/>
          <w:szCs w:val="18"/>
        </w:rPr>
        <w:t>  </w:t>
      </w:r>
      <w:r w:rsidRPr="007900FE">
        <w:rPr>
          <w:rFonts w:cstheme="minorHAnsi"/>
          <w:sz w:val="18"/>
          <w:szCs w:val="18"/>
        </w:rPr>
        <w:t> </w:t>
      </w:r>
      <w:r w:rsidRPr="007900FE">
        <w:rPr>
          <w:rFonts w:cstheme="minorHAnsi"/>
          <w:sz w:val="24"/>
          <w:szCs w:val="24"/>
        </w:rPr>
        <w:t>Kierownikiem Stacjonarnego i Niestacjonarnego Studium Administracji, a także prowadzącymi zajęcia;</w:t>
      </w:r>
    </w:p>
    <w:p w14:paraId="2DBD2A67" w14:textId="77777777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najważniejszych zasadach studiowania;</w:t>
      </w:r>
    </w:p>
    <w:p w14:paraId="4D1071EE" w14:textId="77777777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planów zajęć dydaktycznych;</w:t>
      </w:r>
    </w:p>
    <w:p w14:paraId="0AEFA05D" w14:textId="77777777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sposobu i terminów zapisywania się na zajęcia;</w:t>
      </w:r>
    </w:p>
    <w:p w14:paraId="25E7CEA7" w14:textId="77777777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korzystania z uczelnianej poczty studenckiej i podstawowych funkcji systemu USOS;</w:t>
      </w:r>
    </w:p>
    <w:p w14:paraId="48EF9F5B" w14:textId="79738BD0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lektoratów;</w:t>
      </w:r>
    </w:p>
    <w:p w14:paraId="2BC132DD" w14:textId="77777777" w:rsidR="00176134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szkolenia bibliotecznego i BHP;</w:t>
      </w:r>
    </w:p>
    <w:p w14:paraId="6CF3E08E" w14:textId="49DFD742" w:rsidR="0065554E" w:rsidRPr="007900FE" w:rsidRDefault="0065554E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ab/>
        <w:t>zajęć wychowania fizycznego;</w:t>
      </w:r>
    </w:p>
    <w:p w14:paraId="2DC902BB" w14:textId="77777777" w:rsidR="00176134" w:rsidRPr="007900FE" w:rsidRDefault="00176134" w:rsidP="00176134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–</w:t>
      </w:r>
      <w:r w:rsidRPr="007900FE">
        <w:rPr>
          <w:rFonts w:cstheme="minorHAnsi"/>
          <w:sz w:val="24"/>
          <w:szCs w:val="24"/>
        </w:rPr>
        <w:tab/>
        <w:t>odbioru legitymacji studenckich.</w:t>
      </w:r>
    </w:p>
    <w:p w14:paraId="3CB8A1BA" w14:textId="77777777" w:rsidR="00E1537F" w:rsidRPr="007900FE" w:rsidRDefault="00E1537F" w:rsidP="00E1537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22143C0" w14:textId="77777777" w:rsidR="00E1537F" w:rsidRPr="007900FE" w:rsidRDefault="00E1537F" w:rsidP="00E1537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*</w:t>
      </w:r>
    </w:p>
    <w:p w14:paraId="2130D4CC" w14:textId="77777777" w:rsidR="00E1537F" w:rsidRPr="007900FE" w:rsidRDefault="00E1537F" w:rsidP="00E1537F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9606ADA" w14:textId="0ADD59DA" w:rsidR="00E1537F" w:rsidRPr="007900FE" w:rsidRDefault="00E1537F" w:rsidP="00E1537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Informujemy, że w budynku Collegium może jeszcze nie działać restauracja studencka. Mając na uwadze czas trwania spotkania, sugerujemy zaopatrzenie się m.in. w napoje.</w:t>
      </w:r>
    </w:p>
    <w:p w14:paraId="137A8D7D" w14:textId="77777777" w:rsidR="00176134" w:rsidRPr="007900FE" w:rsidRDefault="00176134" w:rsidP="0017613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4C19354" w14:textId="77777777" w:rsidR="00AB7428" w:rsidRPr="007900FE" w:rsidRDefault="00AB7428" w:rsidP="00946C7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*</w:t>
      </w:r>
    </w:p>
    <w:p w14:paraId="313DC765" w14:textId="77777777" w:rsidR="00AB7428" w:rsidRPr="007900FE" w:rsidRDefault="00AB7428" w:rsidP="00946C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174B47" w14:textId="77777777" w:rsidR="00AB7428" w:rsidRPr="007900FE" w:rsidRDefault="00AB7428" w:rsidP="00946C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b/>
          <w:bCs/>
          <w:sz w:val="24"/>
          <w:szCs w:val="24"/>
        </w:rPr>
        <w:t>Serdecznie zapraszamy na spotkanie inauguracyjno-szkoleniowe i cieszymy się z możliwości kontaktu z Państwem</w:t>
      </w:r>
      <w:r w:rsidRPr="007900FE">
        <w:rPr>
          <w:rFonts w:cstheme="minorHAnsi"/>
          <w:sz w:val="24"/>
          <w:szCs w:val="24"/>
        </w:rPr>
        <w:t>.</w:t>
      </w:r>
    </w:p>
    <w:p w14:paraId="5AAFB79C" w14:textId="77777777" w:rsidR="00AB7428" w:rsidRPr="007900FE" w:rsidRDefault="00AB7428" w:rsidP="00946C7A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5912A709" w14:textId="77777777" w:rsidR="000B7C69" w:rsidRPr="007900FE" w:rsidRDefault="000B7C69" w:rsidP="00946C7A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B9EEDFE" w14:textId="77777777" w:rsidR="000B7C69" w:rsidRPr="007900FE" w:rsidRDefault="000B7C69" w:rsidP="00946C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900FE">
        <w:rPr>
          <w:rFonts w:cstheme="minorHAnsi"/>
          <w:sz w:val="24"/>
          <w:szCs w:val="24"/>
        </w:rPr>
        <w:t>Kolegium Dziekańskie Wydziału Prawa i Administracji</w:t>
      </w:r>
    </w:p>
    <w:p w14:paraId="3A13DD22" w14:textId="783561A6" w:rsidR="003B33A4" w:rsidRPr="00946C7A" w:rsidRDefault="000B7C69" w:rsidP="00946C7A">
      <w:pPr>
        <w:spacing w:after="0" w:line="276" w:lineRule="auto"/>
        <w:jc w:val="both"/>
        <w:rPr>
          <w:sz w:val="24"/>
          <w:szCs w:val="24"/>
        </w:rPr>
      </w:pPr>
      <w:r w:rsidRPr="007900FE">
        <w:rPr>
          <w:rFonts w:cstheme="minorHAnsi"/>
          <w:sz w:val="24"/>
          <w:szCs w:val="24"/>
        </w:rPr>
        <w:t>Kierownik Stacjonarnego i Niestacjonarnego Studium Administracji</w:t>
      </w:r>
      <w:bookmarkEnd w:id="0"/>
    </w:p>
    <w:sectPr w:rsidR="003B33A4" w:rsidRPr="00946C7A" w:rsidSect="00946C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7677" w14:textId="77777777" w:rsidR="00BC4840" w:rsidRDefault="00BC4840" w:rsidP="007900FE">
      <w:pPr>
        <w:spacing w:after="0" w:line="240" w:lineRule="auto"/>
      </w:pPr>
      <w:r>
        <w:separator/>
      </w:r>
    </w:p>
  </w:endnote>
  <w:endnote w:type="continuationSeparator" w:id="0">
    <w:p w14:paraId="4D865798" w14:textId="77777777" w:rsidR="00BC4840" w:rsidRDefault="00BC4840" w:rsidP="0079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7F59" w14:textId="77777777" w:rsidR="00BC4840" w:rsidRDefault="00BC4840" w:rsidP="007900FE">
      <w:pPr>
        <w:spacing w:after="0" w:line="240" w:lineRule="auto"/>
      </w:pPr>
      <w:r>
        <w:separator/>
      </w:r>
    </w:p>
  </w:footnote>
  <w:footnote w:type="continuationSeparator" w:id="0">
    <w:p w14:paraId="1A73FB48" w14:textId="77777777" w:rsidR="00BC4840" w:rsidRDefault="00BC4840" w:rsidP="00790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69"/>
    <w:rsid w:val="000706D8"/>
    <w:rsid w:val="000B7C69"/>
    <w:rsid w:val="000F7281"/>
    <w:rsid w:val="00154DBA"/>
    <w:rsid w:val="00176134"/>
    <w:rsid w:val="001A12FB"/>
    <w:rsid w:val="001A2DA6"/>
    <w:rsid w:val="001F6E6B"/>
    <w:rsid w:val="0020179E"/>
    <w:rsid w:val="002566F3"/>
    <w:rsid w:val="0032349A"/>
    <w:rsid w:val="003B33A4"/>
    <w:rsid w:val="003C1FF8"/>
    <w:rsid w:val="00420FA4"/>
    <w:rsid w:val="00494B01"/>
    <w:rsid w:val="004C60AA"/>
    <w:rsid w:val="00563531"/>
    <w:rsid w:val="00587903"/>
    <w:rsid w:val="005C4DF6"/>
    <w:rsid w:val="005F5529"/>
    <w:rsid w:val="0065554E"/>
    <w:rsid w:val="0067050B"/>
    <w:rsid w:val="006C68B8"/>
    <w:rsid w:val="0077131B"/>
    <w:rsid w:val="007776BA"/>
    <w:rsid w:val="007900FE"/>
    <w:rsid w:val="007A061F"/>
    <w:rsid w:val="007A2247"/>
    <w:rsid w:val="008E666F"/>
    <w:rsid w:val="0093278B"/>
    <w:rsid w:val="00933292"/>
    <w:rsid w:val="00940A4F"/>
    <w:rsid w:val="00946C7A"/>
    <w:rsid w:val="00A30EF6"/>
    <w:rsid w:val="00A922BC"/>
    <w:rsid w:val="00AA5A08"/>
    <w:rsid w:val="00AB7428"/>
    <w:rsid w:val="00AC2A3A"/>
    <w:rsid w:val="00AD66C3"/>
    <w:rsid w:val="00AF6623"/>
    <w:rsid w:val="00BA268B"/>
    <w:rsid w:val="00BC4840"/>
    <w:rsid w:val="00BE4074"/>
    <w:rsid w:val="00CB306D"/>
    <w:rsid w:val="00D11909"/>
    <w:rsid w:val="00D6682A"/>
    <w:rsid w:val="00E1537F"/>
    <w:rsid w:val="00E24398"/>
    <w:rsid w:val="00EC45B3"/>
    <w:rsid w:val="00ED0EAE"/>
    <w:rsid w:val="00F3631F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3A0E"/>
  <w15:chartTrackingRefBased/>
  <w15:docId w15:val="{9509FB68-C74C-4C07-81BE-DEFB5F93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C6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7C6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B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9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0FE"/>
  </w:style>
  <w:style w:type="paragraph" w:styleId="Stopka">
    <w:name w:val="footer"/>
    <w:basedOn w:val="Normalny"/>
    <w:link w:val="StopkaZnak"/>
    <w:uiPriority w:val="99"/>
    <w:unhideWhenUsed/>
    <w:rsid w:val="0079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.sharepoint.com/sites/intranetstuden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pl-pl/microsoft-365/microsoft-teams/download-app" TargetMode="External"/><Relationship Id="rId12" Type="http://schemas.openxmlformats.org/officeDocument/2006/relationships/hyperlink" Target="https://prawo.amu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roam.amu.edu.pl" TargetMode="External"/><Relationship Id="rId11" Type="http://schemas.openxmlformats.org/officeDocument/2006/relationships/hyperlink" Target="https://tutorial.home.amu.edu.pl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elpdesk@amu.edu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ffice365.amu.edu.pl/pierwsze_logowani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 Zwierzykowski</dc:creator>
  <cp:keywords/>
  <dc:description/>
  <cp:lastModifiedBy>Piotr Zwierzykowski</cp:lastModifiedBy>
  <cp:revision>21</cp:revision>
  <cp:lastPrinted>2023-09-05T10:30:00Z</cp:lastPrinted>
  <dcterms:created xsi:type="dcterms:W3CDTF">2022-08-02T12:46:00Z</dcterms:created>
  <dcterms:modified xsi:type="dcterms:W3CDTF">2024-08-30T09:17:00Z</dcterms:modified>
</cp:coreProperties>
</file>