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1229" w14:textId="77777777" w:rsidR="001F0A14" w:rsidRPr="001F0A14" w:rsidRDefault="001F0A14" w:rsidP="001F0A14">
      <w:pPr>
        <w:spacing w:after="0" w:line="360" w:lineRule="auto"/>
        <w:jc w:val="center"/>
        <w:rPr>
          <w:kern w:val="0"/>
          <w14:ligatures w14:val="none"/>
        </w:rPr>
      </w:pPr>
      <w:r w:rsidRPr="001F0A14">
        <w:rPr>
          <w:rFonts w:ascii="Arial" w:eastAsia="Arial" w:hAnsi="Arial" w:cs="Arial"/>
          <w:b/>
          <w:bCs/>
          <w:color w:val="000000" w:themeColor="text1"/>
          <w:kern w:val="0"/>
          <w:sz w:val="31"/>
          <w:szCs w:val="31"/>
          <w14:ligatures w14:val="none"/>
        </w:rPr>
        <w:t>Zaświadczenie</w:t>
      </w:r>
    </w:p>
    <w:p w14:paraId="08A3E6C7" w14:textId="77777777" w:rsidR="001F0A14" w:rsidRDefault="001F0A14" w:rsidP="001F0A14">
      <w:pPr>
        <w:spacing w:before="200" w:after="200" w:line="480" w:lineRule="auto"/>
        <w:jc w:val="both"/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</w:pPr>
    </w:p>
    <w:p w14:paraId="055DA2BD" w14:textId="0A8E1AB9" w:rsidR="001F0A14" w:rsidRPr="001F0A14" w:rsidRDefault="001F0A14" w:rsidP="001F0A14">
      <w:pPr>
        <w:spacing w:before="200" w:after="200" w:line="480" w:lineRule="auto"/>
        <w:jc w:val="both"/>
        <w:rPr>
          <w:kern w:val="0"/>
          <w14:ligatures w14:val="none"/>
        </w:rPr>
      </w:pPr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>Niniejszym zaświadcza się, że w wyniku odbycia obowiązkowych studenckich praktyk zawodowych i zrealizowania ich programu w okresie od ……….…..……..…....…..….. do ………….……..……….……….</w:t>
      </w:r>
      <w:r w:rsidRPr="001F0A14">
        <w:rPr>
          <w:kern w:val="0"/>
          <w14:ligatures w14:val="none"/>
        </w:rPr>
        <w:br/>
      </w:r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>w ……………………………………………………………..………………………….......…………………....………</w:t>
      </w:r>
      <w:r w:rsidRPr="001F0A14">
        <w:rPr>
          <w:kern w:val="0"/>
          <w14:ligatures w14:val="none"/>
        </w:rPr>
        <w:br/>
      </w:r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>Pan/i …...……………………….................…..................................................................................................…, student/ka kierunku ………..........……………..........…..........................................................….. na WPiA UAM osiągnął/</w:t>
      </w:r>
      <w:proofErr w:type="spellStart"/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>ęła</w:t>
      </w:r>
      <w:proofErr w:type="spellEnd"/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 xml:space="preserve"> następujące efekty uczenia się przyporządkowane do tych zajęć:</w:t>
      </w:r>
    </w:p>
    <w:tbl>
      <w:tblPr>
        <w:tblW w:w="921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205"/>
        <w:gridCol w:w="1205"/>
      </w:tblGrid>
      <w:tr w:rsidR="001F0A14" w:rsidRPr="001F0A14" w14:paraId="3538813A" w14:textId="77777777" w:rsidTr="00D23D20">
        <w:trPr>
          <w:trHeight w:val="795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7438D917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Kierunek,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którego dotyczy efekt uczenia się</w:t>
            </w:r>
            <w:r w:rsidRPr="001F0A14">
              <w:rPr>
                <w:rFonts w:ascii="Arial" w:eastAsia="Arial" w:hAnsi="Arial" w:cs="Arial"/>
                <w:bCs/>
                <w:color w:val="000000" w:themeColor="text1"/>
                <w:kern w:val="0"/>
                <w:sz w:val="19"/>
                <w:szCs w:val="19"/>
                <w:vertAlign w:val="superscript"/>
                <w14:ligatures w14:val="none"/>
              </w:rPr>
              <w:footnoteReference w:id="1"/>
            </w:r>
          </w:p>
        </w:tc>
        <w:tc>
          <w:tcPr>
            <w:tcW w:w="49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3ED3C8B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Opis efektu uczenia się –</w:t>
            </w:r>
            <w:r w:rsidRPr="001F0A14">
              <w:rPr>
                <w:rFonts w:ascii="Arial" w:eastAsia="Times New Roman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student/ka: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387DA1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Osiągnięcie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efektu uczenia się w wystarczającym stopniu:</w:t>
            </w:r>
          </w:p>
        </w:tc>
      </w:tr>
      <w:tr w:rsidR="001F0A14" w:rsidRPr="001F0A14" w14:paraId="473D902E" w14:textId="77777777" w:rsidTr="00D23D20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double" w:sz="0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24BBC" w14:textId="77777777" w:rsidR="001F0A14" w:rsidRPr="001F0A14" w:rsidRDefault="001F0A14" w:rsidP="001F0A14">
            <w:pPr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E057F1" w14:textId="77777777" w:rsidR="001F0A14" w:rsidRPr="001F0A14" w:rsidRDefault="001F0A14" w:rsidP="001F0A14">
            <w:pPr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9AA0ED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tak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1C7EE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nie</w:t>
            </w:r>
          </w:p>
        </w:tc>
      </w:tr>
      <w:tr w:rsidR="001F0A14" w:rsidRPr="001F0A14" w14:paraId="1DAC16B2" w14:textId="77777777" w:rsidTr="00D23D20">
        <w:trPr>
          <w:trHeight w:val="114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1FD0FEE4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A, P, PE, Z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2FCF43ED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zna strukturę organizacyjną jednostki,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w której odbywa praktykę;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F6F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A31F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0033382B" w14:textId="77777777" w:rsidTr="00D23D20">
        <w:trPr>
          <w:trHeight w:val="1140"/>
        </w:trPr>
        <w:tc>
          <w:tcPr>
            <w:tcW w:w="1843" w:type="dxa"/>
            <w:vMerge/>
            <w:tcBorders>
              <w:top w:val="single" w:sz="4" w:space="0" w:color="auto"/>
              <w:left w:val="doub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5A17" w14:textId="77777777" w:rsidR="001F0A14" w:rsidRPr="001F0A14" w:rsidRDefault="001F0A14" w:rsidP="001F0A14">
            <w:pPr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126023BD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zna przepisy regulujące funkcjonowanie jednostki,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w której odbywa praktykę;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B50C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9475B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4AE2F597" w14:textId="77777777" w:rsidTr="00D23D20">
        <w:trPr>
          <w:trHeight w:val="1140"/>
        </w:trPr>
        <w:tc>
          <w:tcPr>
            <w:tcW w:w="1843" w:type="dxa"/>
            <w:vMerge/>
            <w:tcBorders>
              <w:top w:val="single" w:sz="4" w:space="0" w:color="auto"/>
              <w:left w:val="double" w:sz="0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E6F63" w14:textId="77777777" w:rsidR="001F0A14" w:rsidRPr="001F0A14" w:rsidRDefault="001F0A14" w:rsidP="001F0A14">
            <w:pPr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0703F16D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potrafi wykonywać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powierzone czynności organizacyjno-techniczne;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196E6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E16C726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39AA9C0D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7FF47433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A, P, PE, Z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601ABA44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potrafi zastosować w praktyce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przepisy właściwe dla funkcjonowania jednostki,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w której odbywa praktykę;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8B8B6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83218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2F266AC9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61316E4B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0612FB4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potrafi rozwiązywać problemy prawne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związane ze specyfiką stosowania prawa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w ramach działalności instytucji, w której odbywa praktykę;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AE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E2AA2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3317F2A8" w14:textId="77777777" w:rsidTr="00D23D20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6FDB6401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E98630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potrafi udzielać porad prawnych, ekonomicznych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br/>
              <w:t>oraz dotyczących zarządzania,</w:t>
            </w:r>
            <w:r w:rsidRPr="001F0A14"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związanych z przedmiotem praktyk;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C4708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DDD3ED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17E10206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38C4DC6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A, PE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7348AFFD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potrafi przygotować projekty dokumentów związanych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br/>
              <w:t>z funkcjonowaniem jednostki, w której odbywa praktykę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br/>
              <w:t>(np. umowy, pisma procesowe, opinie prawne itd.)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62D0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FA09A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3FBC4BC7" w14:textId="77777777" w:rsidTr="00D23D20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2E175DFF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517DD3DB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>potrafi przygotować projekty dokumentów związanych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br/>
              <w:t>z funkcjonowaniem jednostki, w której odbywa praktykę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br/>
              <w:t>(np. projekty decyzji, pism procesowych, stanowisk i opinii);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8B1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859DE" w14:textId="77777777" w:rsidR="001F0A14" w:rsidRPr="001F0A14" w:rsidRDefault="001F0A14" w:rsidP="001F0A14">
            <w:pPr>
              <w:spacing w:after="0"/>
              <w:jc w:val="center"/>
              <w:rPr>
                <w:rFonts w:ascii="Arial" w:hAnsi="Arial" w:cs="Arial"/>
                <w:kern w:val="0"/>
                <w:sz w:val="18"/>
                <w:szCs w:val="18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1F0A14" w:rsidRPr="001F0A14" w14:paraId="1BE22751" w14:textId="77777777" w:rsidTr="00D23D20">
        <w:trPr>
          <w:trHeight w:val="114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35B3D8A0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>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F8A48F7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>potrafi przygotować projekty dokumentów związanych</w:t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br/>
              <w:t>z funkcjonowaniem jednostki, w której odbywa praktykę (np. umowy, pisma, opinie itd.)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1E1994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8C8012F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</w:t>
            </w:r>
          </w:p>
        </w:tc>
      </w:tr>
      <w:tr w:rsidR="001F0A14" w:rsidRPr="001F0A14" w14:paraId="27780ADA" w14:textId="77777777" w:rsidTr="00D23D20">
        <w:trPr>
          <w:trHeight w:val="11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4E0B0D97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>A, P, PE, Z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7" w:type="dxa"/>
              <w:left w:w="81" w:type="dxa"/>
              <w:right w:w="81" w:type="dxa"/>
            </w:tcMar>
            <w:vAlign w:val="center"/>
          </w:tcPr>
          <w:p w14:paraId="1915386B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>potrafi wykonać zadania merytoryczne</w:t>
            </w:r>
            <w:r w:rsidRPr="001F0A14">
              <w:rPr>
                <w:kern w:val="0"/>
                <w14:ligatures w14:val="none"/>
              </w:rPr>
              <w:br/>
            </w: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>powierzone w ramach odbywanej praktyki.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221D30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69CBE" w14:textId="77777777" w:rsidR="001F0A14" w:rsidRPr="001F0A14" w:rsidRDefault="001F0A14" w:rsidP="001F0A14">
            <w:pPr>
              <w:spacing w:after="0"/>
              <w:jc w:val="center"/>
              <w:rPr>
                <w:kern w:val="0"/>
                <w14:ligatures w14:val="none"/>
              </w:rPr>
            </w:pPr>
            <w:r w:rsidRPr="001F0A14">
              <w:rPr>
                <w:rFonts w:ascii="Arial" w:eastAsia="Arial" w:hAnsi="Arial" w:cs="Arial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</w:t>
            </w:r>
          </w:p>
        </w:tc>
      </w:tr>
    </w:tbl>
    <w:p w14:paraId="43452144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</w:p>
    <w:p w14:paraId="4E19FFE6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</w:p>
    <w:p w14:paraId="567AFE5C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>……………….....……, dnia  ………………............…………….</w:t>
      </w:r>
    </w:p>
    <w:p w14:paraId="477CE72A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</w:p>
    <w:p w14:paraId="1DBD04A3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</w:p>
    <w:p w14:paraId="7767948A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  <w:r w:rsidRPr="001F0A14">
        <w:rPr>
          <w:rFonts w:ascii="Arial" w:eastAsia="Arial" w:hAnsi="Arial" w:cs="Arial"/>
          <w:bCs/>
          <w:color w:val="000000" w:themeColor="text1"/>
          <w:kern w:val="0"/>
          <w:sz w:val="19"/>
          <w:szCs w:val="19"/>
          <w14:ligatures w14:val="none"/>
        </w:rPr>
        <w:t>…………………………...….</w:t>
      </w:r>
    </w:p>
    <w:p w14:paraId="5BBA5C3B" w14:textId="77777777" w:rsidR="001F0A14" w:rsidRPr="001F0A14" w:rsidRDefault="001F0A14" w:rsidP="001F0A14">
      <w:pPr>
        <w:spacing w:after="0" w:line="360" w:lineRule="auto"/>
        <w:jc w:val="both"/>
        <w:rPr>
          <w:kern w:val="0"/>
          <w14:ligatures w14:val="none"/>
        </w:rPr>
      </w:pPr>
      <w:r w:rsidRPr="001F0A14">
        <w:rPr>
          <w:rFonts w:ascii="Arial" w:eastAsia="Arial" w:hAnsi="Arial" w:cs="Arial"/>
          <w:bCs/>
          <w:color w:val="000000" w:themeColor="text1"/>
          <w:kern w:val="0"/>
          <w:sz w:val="16"/>
          <w:szCs w:val="16"/>
          <w14:ligatures w14:val="none"/>
        </w:rPr>
        <w:t xml:space="preserve">                     Podpis</w:t>
      </w:r>
    </w:p>
    <w:p w14:paraId="17712511" w14:textId="77777777" w:rsidR="001F0A14" w:rsidRPr="001F0A14" w:rsidRDefault="001F0A14" w:rsidP="001F0A14">
      <w:pPr>
        <w:spacing w:after="0"/>
        <w:rPr>
          <w:kern w:val="0"/>
          <w14:ligatures w14:val="none"/>
        </w:rPr>
      </w:pPr>
    </w:p>
    <w:p w14:paraId="6AA7CAA6" w14:textId="77777777" w:rsidR="001F0A14" w:rsidRPr="001F0A14" w:rsidRDefault="001F0A14" w:rsidP="001F0A14">
      <w:pPr>
        <w:rPr>
          <w:kern w:val="0"/>
          <w14:ligatures w14:val="none"/>
        </w:rPr>
      </w:pPr>
    </w:p>
    <w:p w14:paraId="14B554B3" w14:textId="77777777" w:rsidR="00BB0380" w:rsidRDefault="00BB0380"/>
    <w:sectPr w:rsidR="00BB0380" w:rsidSect="00CB083B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E3B8" w14:textId="77777777" w:rsidR="00AF3A6D" w:rsidRDefault="00AF3A6D" w:rsidP="001F0A14">
      <w:pPr>
        <w:spacing w:after="0" w:line="240" w:lineRule="auto"/>
      </w:pPr>
      <w:r>
        <w:separator/>
      </w:r>
    </w:p>
  </w:endnote>
  <w:endnote w:type="continuationSeparator" w:id="0">
    <w:p w14:paraId="60791381" w14:textId="77777777" w:rsidR="00AF3A6D" w:rsidRDefault="00AF3A6D" w:rsidP="001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2633" w14:textId="77777777" w:rsidR="00AF3A6D" w:rsidRDefault="00AF3A6D" w:rsidP="001F0A14">
      <w:pPr>
        <w:spacing w:after="0" w:line="240" w:lineRule="auto"/>
      </w:pPr>
      <w:r>
        <w:separator/>
      </w:r>
    </w:p>
  </w:footnote>
  <w:footnote w:type="continuationSeparator" w:id="0">
    <w:p w14:paraId="6571DBDF" w14:textId="77777777" w:rsidR="00AF3A6D" w:rsidRDefault="00AF3A6D" w:rsidP="001F0A14">
      <w:pPr>
        <w:spacing w:after="0" w:line="240" w:lineRule="auto"/>
      </w:pPr>
      <w:r>
        <w:continuationSeparator/>
      </w:r>
    </w:p>
  </w:footnote>
  <w:footnote w:id="1">
    <w:p w14:paraId="42163B77" w14:textId="77777777" w:rsidR="001F0A14" w:rsidRPr="00CB083B" w:rsidRDefault="001F0A14" w:rsidP="001F0A14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CB08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083B">
        <w:rPr>
          <w:rFonts w:ascii="Arial" w:eastAsia="Times New Roman" w:hAnsi="Arial" w:cs="Arial"/>
          <w:color w:val="000000" w:themeColor="text1"/>
          <w:sz w:val="16"/>
          <w:szCs w:val="16"/>
        </w:rPr>
        <w:tab/>
        <w:t>A = Administracja, P = Prawo, PE = Prawo europejskie, Z = Zarządzanie i prawo w biznesie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14"/>
    <w:rsid w:val="001E7B9D"/>
    <w:rsid w:val="001F0A14"/>
    <w:rsid w:val="007C1DA6"/>
    <w:rsid w:val="00AF3A6D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A12A"/>
  <w15:chartTrackingRefBased/>
  <w15:docId w15:val="{98E8F01C-D6E2-4D3E-B416-047CD36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A1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A1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2023-10-06T09:17:00Z</dcterms:created>
  <dcterms:modified xsi:type="dcterms:W3CDTF">2023-10-06T09:18:00Z</dcterms:modified>
</cp:coreProperties>
</file>