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EE1" w14:textId="77777777" w:rsidR="007C5FBF" w:rsidRPr="00A15AAF" w:rsidRDefault="007C5FBF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A15AAF">
        <w:rPr>
          <w:rFonts w:cstheme="minorHAnsi"/>
          <w:sz w:val="24"/>
          <w:szCs w:val="24"/>
        </w:rPr>
        <w:t>Szanowni Państwo,</w:t>
      </w:r>
    </w:p>
    <w:p w14:paraId="25B54183" w14:textId="49F404A4" w:rsidR="007C5FBF" w:rsidRPr="000807AC" w:rsidRDefault="007C5FBF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</w:p>
    <w:p w14:paraId="3162DC2C" w14:textId="77777777" w:rsidR="001F2453" w:rsidRPr="000807AC" w:rsidRDefault="001F2453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18"/>
          <w:szCs w:val="18"/>
        </w:rPr>
      </w:pPr>
    </w:p>
    <w:p w14:paraId="359EF4EA" w14:textId="4C7D0257" w:rsidR="007C5FBF" w:rsidRPr="00A15AAF" w:rsidRDefault="007C5FBF" w:rsidP="00A15AAF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już za kilka </w:t>
      </w:r>
      <w:r w:rsidR="00E21F82">
        <w:rPr>
          <w:rFonts w:cstheme="minorHAnsi"/>
          <w:sz w:val="24"/>
          <w:szCs w:val="24"/>
        </w:rPr>
        <w:t xml:space="preserve">tygodni </w:t>
      </w:r>
      <w:r w:rsidRPr="00A15AAF">
        <w:rPr>
          <w:rFonts w:cstheme="minorHAnsi"/>
          <w:sz w:val="24"/>
          <w:szCs w:val="24"/>
        </w:rPr>
        <w:t>na Wydziale Prawa i Administracji UAM początek zajęć dydaktycznych. Przygotowując się do nich, organizujemy dla Państwa spotkania inauguracyjno-szkoleniowe.</w:t>
      </w:r>
    </w:p>
    <w:p w14:paraId="1679E112" w14:textId="77777777" w:rsidR="007C5FBF" w:rsidRPr="000807AC" w:rsidRDefault="007C5FBF" w:rsidP="00A15AAF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7D067FC" w14:textId="0DB247B9" w:rsidR="000807AC" w:rsidRPr="0019224D" w:rsidRDefault="000807AC" w:rsidP="000807AC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9224D">
        <w:rPr>
          <w:rFonts w:cstheme="minorHAnsi"/>
          <w:b/>
          <w:bCs/>
          <w:sz w:val="24"/>
          <w:szCs w:val="24"/>
        </w:rPr>
        <w:t xml:space="preserve">Spotkanie studentów I roku </w:t>
      </w:r>
      <w:r>
        <w:rPr>
          <w:rFonts w:cstheme="minorHAnsi"/>
          <w:b/>
          <w:bCs/>
          <w:sz w:val="24"/>
          <w:szCs w:val="24"/>
        </w:rPr>
        <w:t>S</w:t>
      </w:r>
      <w:r w:rsidRPr="0019224D">
        <w:rPr>
          <w:rFonts w:cstheme="minorHAnsi"/>
          <w:b/>
          <w:bCs/>
          <w:sz w:val="24"/>
          <w:szCs w:val="24"/>
        </w:rPr>
        <w:t>tacjonarnego Studium Prawa</w:t>
      </w:r>
      <w:r w:rsidRP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 xml:space="preserve">odbędzie się w </w:t>
      </w:r>
      <w:r>
        <w:rPr>
          <w:rFonts w:cstheme="minorHAnsi"/>
          <w:b/>
          <w:bCs/>
          <w:sz w:val="24"/>
          <w:szCs w:val="24"/>
        </w:rPr>
        <w:t>sposób hybrydowy</w:t>
      </w:r>
      <w:r w:rsidRPr="0019224D">
        <w:rPr>
          <w:rFonts w:cstheme="minorHAnsi"/>
          <w:sz w:val="24"/>
          <w:szCs w:val="24"/>
        </w:rPr>
        <w:t xml:space="preserve"> </w:t>
      </w:r>
      <w:r w:rsidRPr="0048757B">
        <w:rPr>
          <w:rFonts w:cstheme="minorHAnsi"/>
          <w:b/>
          <w:bCs/>
          <w:sz w:val="24"/>
          <w:szCs w:val="24"/>
        </w:rPr>
        <w:t>–</w:t>
      </w:r>
      <w:r w:rsidRP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 xml:space="preserve">w </w:t>
      </w:r>
      <w:r>
        <w:rPr>
          <w:rFonts w:cstheme="minorHAnsi"/>
          <w:b/>
          <w:bCs/>
          <w:sz w:val="24"/>
          <w:szCs w:val="24"/>
        </w:rPr>
        <w:t>piątek 30 września</w:t>
      </w:r>
      <w:r w:rsidR="0048757B">
        <w:rPr>
          <w:rFonts w:cstheme="minorHAnsi"/>
          <w:b/>
          <w:bCs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 xml:space="preserve">– w </w:t>
      </w:r>
      <w:r>
        <w:rPr>
          <w:rFonts w:cstheme="minorHAnsi"/>
          <w:b/>
          <w:bCs/>
          <w:sz w:val="24"/>
          <w:szCs w:val="24"/>
        </w:rPr>
        <w:t>godzinach 9.00-12.00</w:t>
      </w:r>
      <w:r>
        <w:rPr>
          <w:rFonts w:cstheme="minorHAnsi"/>
          <w:sz w:val="24"/>
          <w:szCs w:val="24"/>
        </w:rPr>
        <w:t>.</w:t>
      </w:r>
    </w:p>
    <w:p w14:paraId="71322049" w14:textId="77777777" w:rsidR="000807AC" w:rsidRPr="00C500AD" w:rsidRDefault="000807AC" w:rsidP="000807AC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2B0D8662" w14:textId="77777777" w:rsidR="000807AC" w:rsidRPr="00A92194" w:rsidRDefault="000807AC" w:rsidP="000807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40E92CCD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C688E16" w14:textId="77777777" w:rsidR="000807AC" w:rsidRPr="00F6150B" w:rsidRDefault="000807AC" w:rsidP="000807A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621FC51F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7DA1C03" w14:textId="179A18B3" w:rsidR="000807AC" w:rsidRPr="00F6150B" w:rsidRDefault="000807AC" w:rsidP="000807AC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</w:t>
      </w:r>
      <w:r w:rsidRPr="00F6150B">
        <w:rPr>
          <w:rFonts w:cstheme="minorHAnsi"/>
          <w:b/>
          <w:bCs/>
          <w:sz w:val="24"/>
          <w:szCs w:val="24"/>
        </w:rPr>
        <w:t>Audytorium Maximum;</w:t>
      </w:r>
    </w:p>
    <w:p w14:paraId="0571928F" w14:textId="77777777" w:rsidR="000807AC" w:rsidRPr="00F6150B" w:rsidRDefault="000807AC" w:rsidP="000807AC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711027FA" w14:textId="77777777" w:rsidR="000807AC" w:rsidRPr="00C500AD" w:rsidRDefault="000807AC" w:rsidP="000807AC">
      <w:pPr>
        <w:tabs>
          <w:tab w:val="left" w:pos="0"/>
        </w:tabs>
        <w:spacing w:after="0" w:line="276" w:lineRule="auto"/>
        <w:jc w:val="both"/>
        <w:rPr>
          <w:rFonts w:cstheme="minorHAnsi"/>
          <w:sz w:val="18"/>
          <w:szCs w:val="18"/>
        </w:rPr>
      </w:pPr>
      <w:bookmarkStart w:id="1" w:name="_Hlk52435649"/>
    </w:p>
    <w:p w14:paraId="13DA8C39" w14:textId="77777777" w:rsidR="000807AC" w:rsidRPr="00A92194" w:rsidRDefault="000807AC" w:rsidP="000807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4242177C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C8BD366" w14:textId="4C78A495" w:rsidR="000807AC" w:rsidRPr="000807AC" w:rsidRDefault="000807AC" w:rsidP="000807A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007D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Zajęcia dydaktyczne rozpoczną się w poniedziałek 3 października</w:t>
      </w:r>
      <w:r w:rsidR="003007D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. O</w:t>
      </w:r>
      <w:r w:rsidRPr="003007D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becność jest bezwzględnie konieczna od pierwszych dni, ponieważ niektóre obowiązkowe zajęcia</w:t>
      </w:r>
      <w:r w:rsidR="003007D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realizowane w pierwszym tygodniu października</w:t>
      </w:r>
      <w:r w:rsidRPr="003007D3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zakończą się zaliczeniem już po kilku / kilkunastu dniach.</w:t>
      </w:r>
    </w:p>
    <w:p w14:paraId="1B39EAB7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bookmarkEnd w:id="1"/>
    <w:p w14:paraId="17EE2F4C" w14:textId="77777777" w:rsidR="000807AC" w:rsidRPr="00F6150B" w:rsidRDefault="000807AC" w:rsidP="000807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27992EA8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65D5A66" w14:textId="77777777" w:rsidR="000807AC" w:rsidRPr="00F6150B" w:rsidRDefault="000807AC" w:rsidP="000807A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6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0661D62C" w14:textId="77777777" w:rsidR="000807AC" w:rsidRPr="00C500AD" w:rsidRDefault="000807AC" w:rsidP="000807AC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26204A9" w14:textId="77777777" w:rsidR="000807AC" w:rsidRPr="0019224D" w:rsidRDefault="000807AC" w:rsidP="000807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9224D">
        <w:rPr>
          <w:rFonts w:cstheme="minorHAnsi"/>
          <w:sz w:val="24"/>
          <w:szCs w:val="24"/>
        </w:rPr>
        <w:t>*</w:t>
      </w:r>
    </w:p>
    <w:p w14:paraId="3559CDD1" w14:textId="77777777" w:rsidR="000807AC" w:rsidRPr="00C500AD" w:rsidRDefault="000807AC" w:rsidP="000807A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1399FAB" w14:textId="77777777" w:rsidR="000807AC" w:rsidRDefault="000807AC" w:rsidP="000807AC">
      <w:pPr>
        <w:spacing w:after="0" w:line="276" w:lineRule="auto"/>
        <w:jc w:val="both"/>
        <w:rPr>
          <w:rFonts w:cstheme="minorHAnsi"/>
          <w:sz w:val="24"/>
          <w:szCs w:val="24"/>
        </w:rPr>
        <w:sectPr w:rsidR="000807AC" w:rsidSect="0052637E">
          <w:pgSz w:w="11906" w:h="16838"/>
          <w:pgMar w:top="1418" w:right="1247" w:bottom="1418" w:left="1418" w:header="709" w:footer="709" w:gutter="0"/>
          <w:cols w:space="708"/>
          <w:docGrid w:linePitch="360"/>
        </w:sectPr>
      </w:pPr>
      <w:r w:rsidRPr="0019224D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19224D"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b/>
          <w:bCs/>
          <w:sz w:val="24"/>
          <w:szCs w:val="24"/>
        </w:rPr>
        <w:t>zainstalować i uruchomić aplikację MS</w:t>
      </w:r>
      <w:r>
        <w:rPr>
          <w:rFonts w:cstheme="minorHAnsi"/>
          <w:b/>
          <w:bCs/>
          <w:sz w:val="24"/>
          <w:szCs w:val="24"/>
        </w:rPr>
        <w:t> </w:t>
      </w:r>
      <w:r w:rsidRPr="0019224D">
        <w:rPr>
          <w:rFonts w:cstheme="minorHAnsi"/>
          <w:b/>
          <w:bCs/>
          <w:sz w:val="24"/>
          <w:szCs w:val="24"/>
        </w:rPr>
        <w:t>Teams</w:t>
      </w:r>
      <w:r w:rsidRPr="0019224D">
        <w:rPr>
          <w:rFonts w:cstheme="minorHAnsi"/>
          <w:sz w:val="24"/>
          <w:szCs w:val="24"/>
        </w:rPr>
        <w:t>. Jest to podstawowa aplikacja używana na WPiA UAM w celu zdalnego prowadzenia zajęć. Jej wersje na komputery oraz na urządzenia mobilne są dostępne do</w:t>
      </w:r>
      <w:r>
        <w:rPr>
          <w:rFonts w:cstheme="minorHAnsi"/>
          <w:sz w:val="24"/>
          <w:szCs w:val="24"/>
        </w:rPr>
        <w:t xml:space="preserve"> </w:t>
      </w:r>
      <w:r w:rsidRPr="0019224D">
        <w:rPr>
          <w:rFonts w:cstheme="minorHAnsi"/>
          <w:sz w:val="24"/>
          <w:szCs w:val="24"/>
        </w:rPr>
        <w:t xml:space="preserve">ściągnięcia pod adresem: </w:t>
      </w:r>
      <w:hyperlink r:id="rId7" w:tgtFrame="_blank" w:history="1">
        <w:r w:rsidRPr="0019224D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19224D">
        <w:rPr>
          <w:rFonts w:cstheme="minorHAnsi"/>
          <w:sz w:val="24"/>
          <w:szCs w:val="24"/>
        </w:rPr>
        <w:t>.</w:t>
      </w:r>
    </w:p>
    <w:p w14:paraId="165CC72C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" w:name="_Hlk81475958"/>
      <w:r w:rsidRPr="00A15AAF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8" w:history="1">
        <w:r w:rsidRPr="00A15AAF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A15AAF">
        <w:rPr>
          <w:rFonts w:cstheme="minorHAnsi"/>
          <w:sz w:val="24"/>
          <w:szCs w:val="24"/>
        </w:rPr>
        <w:t>.</w:t>
      </w:r>
    </w:p>
    <w:p w14:paraId="0051A59A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4AA46A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9" w:history="1">
        <w:r w:rsidRPr="00A15AAF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A15AAF">
        <w:rPr>
          <w:rFonts w:cstheme="minorHAnsi"/>
          <w:sz w:val="24"/>
          <w:szCs w:val="24"/>
        </w:rPr>
        <w:t>.</w:t>
      </w:r>
    </w:p>
    <w:p w14:paraId="65925B70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CAB340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Dostęp do spotkania będzie jednak możliwy także dla osób niezalogowanych.</w:t>
      </w:r>
    </w:p>
    <w:p w14:paraId="0D4B76BE" w14:textId="7777777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171E5B" w14:textId="64C91E07" w:rsidR="00B06E09" w:rsidRPr="00A15AAF" w:rsidRDefault="00B06E09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b/>
          <w:bCs/>
          <w:sz w:val="24"/>
          <w:szCs w:val="24"/>
        </w:rPr>
        <w:t>Do spotkania prowadzi poniższy link</w:t>
      </w:r>
      <w:r w:rsidRPr="00A15AAF">
        <w:rPr>
          <w:rFonts w:cstheme="minorHAnsi"/>
          <w:sz w:val="24"/>
          <w:szCs w:val="24"/>
        </w:rPr>
        <w:t>:</w:t>
      </w:r>
    </w:p>
    <w:bookmarkStart w:id="3" w:name="_Hlk52435756"/>
    <w:p w14:paraId="49C7F045" w14:textId="197E27BD" w:rsidR="00423220" w:rsidRDefault="008843AE" w:rsidP="00A15AAF">
      <w:pPr>
        <w:spacing w:after="0" w:line="276" w:lineRule="auto"/>
        <w:jc w:val="both"/>
      </w:pPr>
      <w:r>
        <w:fldChar w:fldCharType="begin"/>
      </w:r>
      <w:r>
        <w:instrText xml:space="preserve"> HYPERLINK "https://teams.microsoft.com/l/meetup-join/19%3atCU_MLFjfc0FqpMKL0yGq9ERCGnKfcsId3TWrSmoIm01%40thread.tacv2/1662639244022?context=%7b%22Tid%22%3a%2273689ee1-b42f-4e25-a5f6-66d1f29bc092%22%2c%22Oid%22%3a%22bd490dbe-f5ef-4a7a-a37c-7d9a1842bce4%22%7d" </w:instrText>
      </w:r>
      <w:r>
        <w:fldChar w:fldCharType="separate"/>
      </w:r>
      <w:r w:rsidRPr="00633672">
        <w:rPr>
          <w:rStyle w:val="Hipercze"/>
        </w:rPr>
        <w:t>https://teams.microsoft.com/l/meetup-join/19%3atCU_MLFjfc0FqpMKL0yGq9ERCGnKfcsId3TWrSmoIm01%40thread.tacv2/1662639244022?context=%7b%22Tid%22%3a%2273689ee1-b42f-4e25-a5f6-66d1f29bc092%22%2c%22Oid%22%3a%22bd490dbe-f5ef-4a7a-a37c-7d9a1842bce4%22%7d</w:t>
      </w:r>
      <w:r>
        <w:fldChar w:fldCharType="end"/>
      </w:r>
    </w:p>
    <w:p w14:paraId="1580E996" w14:textId="77777777" w:rsidR="008843AE" w:rsidRPr="00A15AAF" w:rsidRDefault="008843AE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596E8C" w14:textId="78388B4D" w:rsidR="00423220" w:rsidRPr="00A15AAF" w:rsidRDefault="00E7799F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099019C0" w14:textId="77777777" w:rsidR="00E7799F" w:rsidRPr="00A15AAF" w:rsidRDefault="00E7799F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FF29E6A" w14:textId="68DFEE4A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Tych z Państwa, którzy mają już konto uczelniane, zachęcamy także do eksploracji Intranet</w:t>
      </w:r>
      <w:r w:rsidR="00E7799F" w:rsidRPr="00A15AAF">
        <w:rPr>
          <w:rFonts w:cstheme="minorHAnsi"/>
          <w:sz w:val="24"/>
          <w:szCs w:val="24"/>
        </w:rPr>
        <w:t>u</w:t>
      </w:r>
      <w:r w:rsidRPr="00A15AAF">
        <w:rPr>
          <w:rFonts w:cstheme="minorHAnsi"/>
          <w:sz w:val="24"/>
          <w:szCs w:val="24"/>
        </w:rPr>
        <w:t xml:space="preserve">. </w:t>
      </w:r>
      <w:r w:rsidR="0004727E" w:rsidRPr="00A15AAF">
        <w:rPr>
          <w:rFonts w:cstheme="minorHAnsi"/>
          <w:sz w:val="24"/>
          <w:szCs w:val="24"/>
        </w:rPr>
        <w:t>J</w:t>
      </w:r>
      <w:r w:rsidRPr="00A15AAF">
        <w:rPr>
          <w:rFonts w:cstheme="minorHAnsi"/>
          <w:sz w:val="24"/>
          <w:szCs w:val="24"/>
        </w:rPr>
        <w:t xml:space="preserve">est on dostępny pod adresem: </w:t>
      </w:r>
      <w:hyperlink r:id="rId10" w:history="1">
        <w:r w:rsidR="00E7799F" w:rsidRPr="00A15AAF">
          <w:rPr>
            <w:rStyle w:val="Hipercze"/>
            <w:rFonts w:cstheme="minorHAnsi"/>
            <w:sz w:val="24"/>
            <w:szCs w:val="24"/>
          </w:rPr>
          <w:t>https://uam.sharepoint.com/sites/intranetstudenta</w:t>
        </w:r>
      </w:hyperlink>
      <w:r w:rsidRPr="00A15AAF">
        <w:rPr>
          <w:rFonts w:cstheme="minorHAnsi"/>
          <w:sz w:val="24"/>
          <w:szCs w:val="24"/>
        </w:rPr>
        <w:t>.</w:t>
      </w:r>
    </w:p>
    <w:p w14:paraId="19B43322" w14:textId="77777777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1A651C" w14:textId="2E7303C5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Logowanie do Intranetu następuje przez logowanie do usługi Office 365, a więc analogicznie, jak to opisano we wskazanej wyżej instrukcji</w:t>
      </w:r>
      <w:r w:rsidR="00E7799F" w:rsidRPr="00A15AAF">
        <w:rPr>
          <w:rFonts w:cstheme="minorHAnsi"/>
          <w:sz w:val="24"/>
          <w:szCs w:val="24"/>
        </w:rPr>
        <w:t xml:space="preserve"> </w:t>
      </w:r>
      <w:r w:rsidR="00714886" w:rsidRPr="00A15AAF">
        <w:rPr>
          <w:rFonts w:cstheme="minorHAnsi"/>
          <w:sz w:val="24"/>
          <w:szCs w:val="24"/>
        </w:rPr>
        <w:t>pierwszego logowania.</w:t>
      </w:r>
    </w:p>
    <w:bookmarkEnd w:id="2"/>
    <w:p w14:paraId="5CA5C121" w14:textId="3EDACDF0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1B520B" w14:textId="4F95FAB2" w:rsidR="00E7799F" w:rsidRPr="00A15AAF" w:rsidRDefault="00E7799F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6DC8E8C0" w14:textId="77777777" w:rsidR="00E7799F" w:rsidRPr="00A15AAF" w:rsidRDefault="00E7799F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DEEB37" w14:textId="799C51F7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Zachęcamy też do wstępnego zaznajomienia się z materiałami informacyjnymi związanymi z</w:t>
      </w:r>
      <w:r w:rsidR="0004727E" w:rsidRPr="00A15AAF"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 MS</w:t>
      </w:r>
      <w:r w:rsidR="00714886" w:rsidRPr="00A15AAF">
        <w:rPr>
          <w:rFonts w:cstheme="minorHAnsi"/>
          <w:sz w:val="24"/>
          <w:szCs w:val="24"/>
        </w:rPr>
        <w:t> </w:t>
      </w:r>
      <w:r w:rsidR="0004727E" w:rsidRPr="00A15AAF"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Teams oraz Platformą Moodle (</w:t>
      </w:r>
      <w:r w:rsidR="00714886" w:rsidRPr="00A15AAF">
        <w:rPr>
          <w:rFonts w:cstheme="minorHAnsi"/>
          <w:sz w:val="24"/>
          <w:szCs w:val="24"/>
        </w:rPr>
        <w:t>wspomagającą wydziałowy e-learning</w:t>
      </w:r>
      <w:r w:rsidRPr="00A15AAF">
        <w:rPr>
          <w:rFonts w:cstheme="minorHAnsi"/>
          <w:sz w:val="24"/>
          <w:szCs w:val="24"/>
        </w:rPr>
        <w:t>)</w:t>
      </w:r>
      <w:r w:rsidR="00206CC4" w:rsidRPr="00A15AAF">
        <w:rPr>
          <w:rFonts w:cstheme="minorHAnsi"/>
          <w:sz w:val="24"/>
          <w:szCs w:val="24"/>
        </w:rPr>
        <w:t xml:space="preserve">, </w:t>
      </w:r>
      <w:r w:rsidRPr="00A15AAF">
        <w:rPr>
          <w:rFonts w:cstheme="minorHAnsi"/>
          <w:sz w:val="24"/>
          <w:szCs w:val="24"/>
        </w:rPr>
        <w:t>pod</w:t>
      </w:r>
      <w:r w:rsidR="0004727E" w:rsidRPr="00A15AAF">
        <w:rPr>
          <w:rFonts w:cstheme="minorHAnsi"/>
          <w:sz w:val="24"/>
          <w:szCs w:val="24"/>
        </w:rPr>
        <w:t xml:space="preserve"> </w:t>
      </w:r>
      <w:r w:rsidRPr="00A15AAF">
        <w:rPr>
          <w:rFonts w:cstheme="minorHAnsi"/>
          <w:sz w:val="24"/>
          <w:szCs w:val="24"/>
        </w:rPr>
        <w:t xml:space="preserve">adresem: </w:t>
      </w:r>
      <w:hyperlink r:id="rId11" w:history="1">
        <w:r w:rsidRPr="00A15AAF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A15AAF">
        <w:rPr>
          <w:rFonts w:cstheme="minorHAnsi"/>
          <w:sz w:val="24"/>
          <w:szCs w:val="24"/>
        </w:rPr>
        <w:t>. Dodatkowe szkolenie przeprowadzimy na</w:t>
      </w:r>
      <w:r w:rsidR="00B06E09" w:rsidRPr="00A15AAF">
        <w:rPr>
          <w:rFonts w:cstheme="minorHAnsi"/>
          <w:sz w:val="24"/>
          <w:szCs w:val="24"/>
        </w:rPr>
        <w:t xml:space="preserve"> </w:t>
      </w:r>
      <w:r w:rsidRPr="00A15AAF">
        <w:rPr>
          <w:rFonts w:cstheme="minorHAnsi"/>
          <w:sz w:val="24"/>
          <w:szCs w:val="24"/>
        </w:rPr>
        <w:t>spotkaniu.</w:t>
      </w:r>
    </w:p>
    <w:p w14:paraId="0A1B1F48" w14:textId="77777777" w:rsidR="00714886" w:rsidRPr="00A15AAF" w:rsidRDefault="00714886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8BBF5C" w14:textId="77777777" w:rsidR="00714886" w:rsidRPr="00A15AAF" w:rsidRDefault="00714886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43F27FD0" w14:textId="02AB2361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E014B5" w14:textId="395CFD59" w:rsidR="00280221" w:rsidRPr="00A15AAF" w:rsidRDefault="00B06E09" w:rsidP="00A15AAF">
      <w:pPr>
        <w:spacing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Przed spotkaniem warto</w:t>
      </w:r>
      <w:r w:rsidR="00714886" w:rsidRPr="00A15AAF">
        <w:rPr>
          <w:rFonts w:cstheme="minorHAnsi"/>
          <w:sz w:val="24"/>
          <w:szCs w:val="24"/>
        </w:rPr>
        <w:t xml:space="preserve"> </w:t>
      </w:r>
      <w:r w:rsidR="00206CC4" w:rsidRPr="00A15AAF">
        <w:rPr>
          <w:rFonts w:cstheme="minorHAnsi"/>
          <w:sz w:val="24"/>
          <w:szCs w:val="24"/>
        </w:rPr>
        <w:t>zajrzeć na</w:t>
      </w:r>
      <w:r w:rsidR="00714886" w:rsidRPr="00A15AAF">
        <w:rPr>
          <w:rFonts w:cstheme="minorHAnsi"/>
          <w:sz w:val="24"/>
          <w:szCs w:val="24"/>
        </w:rPr>
        <w:t xml:space="preserve"> stronę internetową Wydziału </w:t>
      </w:r>
      <w:hyperlink r:id="rId12" w:history="1">
        <w:r w:rsidR="00280221" w:rsidRPr="00A15AAF">
          <w:rPr>
            <w:rStyle w:val="Hipercze"/>
            <w:rFonts w:cstheme="minorHAnsi"/>
            <w:sz w:val="24"/>
            <w:szCs w:val="24"/>
          </w:rPr>
          <w:t>https://prawo.amu.edu.pl</w:t>
        </w:r>
      </w:hyperlink>
      <w:r w:rsidR="00280221" w:rsidRPr="00A15AAF">
        <w:rPr>
          <w:rFonts w:cstheme="minorHAnsi"/>
          <w:sz w:val="24"/>
          <w:szCs w:val="24"/>
        </w:rPr>
        <w:t>, a</w:t>
      </w:r>
      <w:r w:rsidRPr="00A15AAF">
        <w:rPr>
          <w:rFonts w:cstheme="minorHAnsi"/>
          <w:sz w:val="24"/>
          <w:szCs w:val="24"/>
        </w:rPr>
        <w:t> </w:t>
      </w:r>
      <w:r w:rsidR="00280221" w:rsidRPr="00A15AAF">
        <w:rPr>
          <w:rFonts w:cstheme="minorHAnsi"/>
          <w:sz w:val="24"/>
          <w:szCs w:val="24"/>
        </w:rPr>
        <w:t xml:space="preserve">zwłaszcza </w:t>
      </w:r>
      <w:r w:rsidR="0004727E" w:rsidRPr="00A15AAF">
        <w:rPr>
          <w:rFonts w:cstheme="minorHAnsi"/>
          <w:sz w:val="24"/>
          <w:szCs w:val="24"/>
        </w:rPr>
        <w:t xml:space="preserve">obejrzeć </w:t>
      </w:r>
      <w:r w:rsidR="00280221" w:rsidRPr="00A15AAF">
        <w:rPr>
          <w:rFonts w:cstheme="minorHAnsi"/>
          <w:sz w:val="24"/>
          <w:szCs w:val="24"/>
        </w:rPr>
        <w:t>zakładkę dla studenta.</w:t>
      </w:r>
    </w:p>
    <w:p w14:paraId="7A78F655" w14:textId="7E7F01AD" w:rsidR="000D23F7" w:rsidRPr="00A15AAF" w:rsidRDefault="00280221" w:rsidP="00A15AAF">
      <w:pPr>
        <w:spacing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Zachęcamy też do odwiedzenia </w:t>
      </w:r>
      <w:r w:rsidR="0004727E" w:rsidRPr="00A15AAF">
        <w:rPr>
          <w:rFonts w:cstheme="minorHAnsi"/>
          <w:sz w:val="24"/>
          <w:szCs w:val="24"/>
        </w:rPr>
        <w:t xml:space="preserve">naszego </w:t>
      </w:r>
      <w:r w:rsidRPr="00A15AAF">
        <w:rPr>
          <w:rFonts w:cstheme="minorHAnsi"/>
          <w:sz w:val="24"/>
          <w:szCs w:val="24"/>
        </w:rPr>
        <w:t>profilu na Facebooku</w:t>
      </w:r>
      <w:r w:rsidR="005438DE" w:rsidRPr="00A15AAF">
        <w:rPr>
          <w:rFonts w:cstheme="minorHAnsi"/>
          <w:sz w:val="24"/>
          <w:szCs w:val="24"/>
        </w:rPr>
        <w:t>:</w:t>
      </w:r>
      <w:r w:rsidRPr="00A15AAF">
        <w:rPr>
          <w:rFonts w:cstheme="minorHAnsi"/>
          <w:sz w:val="24"/>
          <w:szCs w:val="24"/>
        </w:rPr>
        <w:t xml:space="preserve"> „</w:t>
      </w:r>
      <w:r w:rsidR="001C44A9" w:rsidRPr="00A15AAF">
        <w:rPr>
          <w:rFonts w:cstheme="minorHAnsi"/>
          <w:sz w:val="24"/>
          <w:szCs w:val="24"/>
        </w:rPr>
        <w:t>Wydział Prawa i Administracji UAM Poznań</w:t>
      </w:r>
      <w:r w:rsidRPr="00A15AAF">
        <w:rPr>
          <w:rFonts w:cstheme="minorHAnsi"/>
          <w:sz w:val="24"/>
          <w:szCs w:val="24"/>
        </w:rPr>
        <w:t>”</w:t>
      </w:r>
      <w:r w:rsidR="005438DE" w:rsidRPr="00A15AAF">
        <w:rPr>
          <w:rFonts w:cstheme="minorHAnsi"/>
          <w:sz w:val="24"/>
          <w:szCs w:val="24"/>
        </w:rPr>
        <w:t>.</w:t>
      </w:r>
    </w:p>
    <w:p w14:paraId="76185E68" w14:textId="77777777" w:rsidR="005438DE" w:rsidRPr="00A15AAF" w:rsidRDefault="005438DE" w:rsidP="00A15AAF">
      <w:pPr>
        <w:spacing w:after="0" w:line="276" w:lineRule="auto"/>
        <w:jc w:val="both"/>
        <w:rPr>
          <w:rFonts w:cstheme="minorHAnsi"/>
          <w:sz w:val="24"/>
          <w:szCs w:val="24"/>
        </w:rPr>
        <w:sectPr w:rsidR="005438DE" w:rsidRPr="00A15AAF" w:rsidSect="00D8779E">
          <w:pgSz w:w="11906" w:h="16838"/>
          <w:pgMar w:top="1814" w:right="1247" w:bottom="1985" w:left="1418" w:header="709" w:footer="709" w:gutter="0"/>
          <w:cols w:space="708"/>
          <w:docGrid w:linePitch="360"/>
        </w:sectPr>
      </w:pPr>
    </w:p>
    <w:p w14:paraId="214BC08F" w14:textId="77777777" w:rsidR="005438DE" w:rsidRPr="00A15AAF" w:rsidRDefault="005438DE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bookmarkStart w:id="4" w:name="_Hlk81476094"/>
      <w:r w:rsidRPr="00A15AAF">
        <w:rPr>
          <w:rFonts w:cstheme="minorHAnsi"/>
          <w:sz w:val="24"/>
          <w:szCs w:val="24"/>
        </w:rPr>
        <w:lastRenderedPageBreak/>
        <w:t>*</w:t>
      </w:r>
    </w:p>
    <w:p w14:paraId="26C13F04" w14:textId="77777777" w:rsidR="00D755D8" w:rsidRDefault="00D755D8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9B44E8" w14:textId="4F881B1C" w:rsidR="00D755D8" w:rsidRDefault="00D755D8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 aplikacji MS Teams utworzyliśmy „Grupę oficjalną I roku WPiA [202</w:t>
      </w:r>
      <w:r w:rsidR="000807AC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0807AC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 wszystkich studentów I roku. Dołączając do Grupy trzeba wpisać następujący kod: </w:t>
      </w:r>
      <w:r w:rsidR="001C49F3" w:rsidRPr="001C49F3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05AF6AED" w14:textId="77777777" w:rsidR="00D755D8" w:rsidRDefault="00D755D8" w:rsidP="00D755D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5A5B621" w14:textId="06AB7F5B" w:rsidR="00D755D8" w:rsidRDefault="00D755D8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A121F7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3148D406" w14:textId="77777777" w:rsidR="00D755D8" w:rsidRDefault="00D755D8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D7C967" w14:textId="376A8F9F" w:rsidR="00423220" w:rsidRPr="00A15AAF" w:rsidRDefault="00E44ACC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spotkaniem organizacyjnym </w:t>
      </w:r>
      <w:r w:rsidR="00423220" w:rsidRPr="00A15AAF">
        <w:rPr>
          <w:rFonts w:cstheme="minorHAnsi"/>
          <w:sz w:val="24"/>
          <w:szCs w:val="24"/>
        </w:rPr>
        <w:t>prześlemy Państwu mail dotyczący zajęć z Wychowania Fizycznego wraz z instrukcją zapisywania się na nie.</w:t>
      </w:r>
    </w:p>
    <w:p w14:paraId="5157A038" w14:textId="29AA5FFC" w:rsidR="00423220" w:rsidRPr="00A15AAF" w:rsidRDefault="00423220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B58CA3" w14:textId="7491AE6C" w:rsidR="00423220" w:rsidRPr="00A15AAF" w:rsidRDefault="00423220" w:rsidP="00D755D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Z kolei na spotkaniu inauguracyjno-szkoleniowym uzyska</w:t>
      </w:r>
      <w:r w:rsidR="00634D92" w:rsidRPr="00A15AAF">
        <w:rPr>
          <w:rFonts w:cstheme="minorHAnsi"/>
          <w:sz w:val="24"/>
          <w:szCs w:val="24"/>
        </w:rPr>
        <w:t>ją Państwo</w:t>
      </w:r>
      <w:r w:rsidRPr="00A15AAF">
        <w:rPr>
          <w:rFonts w:cstheme="minorHAnsi"/>
          <w:sz w:val="24"/>
          <w:szCs w:val="24"/>
        </w:rPr>
        <w:t xml:space="preserve"> informacje </w:t>
      </w:r>
      <w:r w:rsidR="00B3300A">
        <w:rPr>
          <w:rFonts w:cstheme="minorHAnsi"/>
          <w:sz w:val="24"/>
          <w:szCs w:val="24"/>
        </w:rPr>
        <w:t xml:space="preserve">m.in. </w:t>
      </w:r>
      <w:r w:rsidRPr="00A15AAF">
        <w:rPr>
          <w:rFonts w:cstheme="minorHAnsi"/>
          <w:sz w:val="24"/>
          <w:szCs w:val="24"/>
        </w:rPr>
        <w:t>na temat:</w:t>
      </w:r>
    </w:p>
    <w:p w14:paraId="2EE56E5E" w14:textId="77777777" w:rsidR="005438DE" w:rsidRPr="00A15AAF" w:rsidRDefault="005438DE" w:rsidP="00D755D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28086FEE" w14:textId="683236D8" w:rsidR="00423220" w:rsidRPr="00A15AAF" w:rsidRDefault="00423220" w:rsidP="00D755D8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 xml:space="preserve">sposobu kontaktowania się z </w:t>
      </w:r>
      <w:r w:rsidR="00E44ACC">
        <w:rPr>
          <w:rFonts w:cstheme="minorHAnsi"/>
          <w:sz w:val="24"/>
          <w:szCs w:val="24"/>
        </w:rPr>
        <w:t>Biurem Obsługi Studenta</w:t>
      </w:r>
      <w:r w:rsidRPr="00A15AAF">
        <w:rPr>
          <w:rFonts w:cstheme="minorHAnsi"/>
          <w:sz w:val="24"/>
          <w:szCs w:val="24"/>
        </w:rPr>
        <w:t>, Prodziekanem ds. studenckich i</w:t>
      </w:r>
      <w:r w:rsidR="00E44ACC">
        <w:rPr>
          <w:rFonts w:cstheme="minorHAnsi"/>
          <w:sz w:val="24"/>
          <w:szCs w:val="24"/>
        </w:rPr>
        <w:t> </w:t>
      </w:r>
      <w:r w:rsidR="00634D92" w:rsidRPr="00A15AAF">
        <w:rPr>
          <w:rFonts w:cstheme="minorHAnsi"/>
          <w:sz w:val="24"/>
          <w:szCs w:val="24"/>
        </w:rPr>
        <w:t>K</w:t>
      </w:r>
      <w:r w:rsidRPr="00A15AAF">
        <w:rPr>
          <w:rFonts w:cstheme="minorHAnsi"/>
          <w:sz w:val="24"/>
          <w:szCs w:val="24"/>
        </w:rPr>
        <w:t xml:space="preserve">ierownikiem </w:t>
      </w:r>
      <w:r w:rsidR="00634D92" w:rsidRPr="00A15AAF">
        <w:rPr>
          <w:rFonts w:cstheme="minorHAnsi"/>
          <w:sz w:val="24"/>
          <w:szCs w:val="24"/>
        </w:rPr>
        <w:t>Stacjonarnego Studium Prawa</w:t>
      </w:r>
      <w:r w:rsidRPr="00A15AAF">
        <w:rPr>
          <w:rFonts w:cstheme="minorHAnsi"/>
          <w:sz w:val="24"/>
          <w:szCs w:val="24"/>
        </w:rPr>
        <w:t>, a także prowadzącymi zajęcia</w:t>
      </w:r>
      <w:r w:rsidR="00634D92" w:rsidRPr="00A15AAF">
        <w:rPr>
          <w:rFonts w:cstheme="minorHAnsi"/>
          <w:sz w:val="24"/>
          <w:szCs w:val="24"/>
        </w:rPr>
        <w:t>;</w:t>
      </w:r>
    </w:p>
    <w:p w14:paraId="66BABDE6" w14:textId="6A9251A2" w:rsidR="00423220" w:rsidRPr="00A15AAF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najważniejszych zasadach studiowania</w:t>
      </w:r>
      <w:r w:rsidR="00634D92" w:rsidRPr="00A15AAF">
        <w:rPr>
          <w:rFonts w:cstheme="minorHAnsi"/>
          <w:sz w:val="24"/>
          <w:szCs w:val="24"/>
        </w:rPr>
        <w:t>;</w:t>
      </w:r>
    </w:p>
    <w:p w14:paraId="2514027D" w14:textId="0A52A90B" w:rsidR="00423220" w:rsidRPr="00A15AAF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planów zajęć dydaktycznych</w:t>
      </w:r>
      <w:r w:rsidR="00634D92" w:rsidRPr="00A15AAF">
        <w:rPr>
          <w:rFonts w:cstheme="minorHAnsi"/>
          <w:sz w:val="24"/>
          <w:szCs w:val="24"/>
        </w:rPr>
        <w:t>;</w:t>
      </w:r>
    </w:p>
    <w:p w14:paraId="0BB03866" w14:textId="202BC1C5" w:rsidR="00423220" w:rsidRPr="00A15AAF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sposobu i terminów zapisywania się na zajęcia</w:t>
      </w:r>
      <w:r w:rsidR="00634D92" w:rsidRPr="00A15AAF">
        <w:rPr>
          <w:rFonts w:cstheme="minorHAnsi"/>
          <w:sz w:val="24"/>
          <w:szCs w:val="24"/>
        </w:rPr>
        <w:t>;</w:t>
      </w:r>
    </w:p>
    <w:p w14:paraId="0270635F" w14:textId="49B573F0" w:rsidR="00423220" w:rsidRPr="00A15AAF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korzystania z uczelnianej poczty studenckiej i podstawowych funkcji systemu USOS</w:t>
      </w:r>
      <w:r w:rsidR="00634D92" w:rsidRPr="00A15AAF">
        <w:rPr>
          <w:rFonts w:cstheme="minorHAnsi"/>
          <w:sz w:val="24"/>
          <w:szCs w:val="24"/>
        </w:rPr>
        <w:t>;</w:t>
      </w:r>
    </w:p>
    <w:p w14:paraId="2CA0DD79" w14:textId="2A41D3CF" w:rsidR="00423220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lektoratów</w:t>
      </w:r>
      <w:r w:rsidR="00634D92" w:rsidRPr="00A15AAF">
        <w:rPr>
          <w:rFonts w:cstheme="minorHAnsi"/>
          <w:sz w:val="24"/>
          <w:szCs w:val="24"/>
        </w:rPr>
        <w:t>;</w:t>
      </w:r>
    </w:p>
    <w:p w14:paraId="3A6774E1" w14:textId="7E795BD9" w:rsidR="00154FD1" w:rsidRPr="00A15AAF" w:rsidRDefault="00154FD1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zajęć z Wychowania Fizycznego;</w:t>
      </w:r>
    </w:p>
    <w:p w14:paraId="3D874168" w14:textId="3D6D6AC9" w:rsidR="00423220" w:rsidRPr="00A15AAF" w:rsidRDefault="00423220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–</w:t>
      </w:r>
      <w:r w:rsidRPr="00A15AAF">
        <w:rPr>
          <w:rFonts w:cstheme="minorHAnsi"/>
          <w:sz w:val="24"/>
          <w:szCs w:val="24"/>
        </w:rPr>
        <w:tab/>
        <w:t>szkolenia bibliotecznego i BHP</w:t>
      </w:r>
      <w:r w:rsidR="00634D92" w:rsidRPr="00A15AAF">
        <w:rPr>
          <w:rFonts w:cstheme="minorHAnsi"/>
          <w:sz w:val="24"/>
          <w:szCs w:val="24"/>
        </w:rPr>
        <w:t>.</w:t>
      </w:r>
    </w:p>
    <w:p w14:paraId="5E9BA15B" w14:textId="77777777" w:rsidR="005438DE" w:rsidRPr="00A15AAF" w:rsidRDefault="005438DE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89F6C1" w14:textId="77777777" w:rsidR="005438DE" w:rsidRPr="00A15AAF" w:rsidRDefault="005438DE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6348F8DB" w14:textId="77777777" w:rsidR="00634D92" w:rsidRPr="00A15AAF" w:rsidRDefault="00634D92" w:rsidP="00A15AA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017FDCF4" w14:textId="033D0505" w:rsidR="00634D92" w:rsidRPr="00A15AAF" w:rsidRDefault="00634D92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 w:rsidR="00E44ACC"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 w:rsidR="003736AE"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 w:rsidR="00E44ACC"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 w:rsidR="00847744"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 in. w napoje.</w:t>
      </w:r>
    </w:p>
    <w:bookmarkEnd w:id="4"/>
    <w:p w14:paraId="0D6B48B8" w14:textId="77777777" w:rsidR="005438DE" w:rsidRPr="00A15AAF" w:rsidRDefault="005438DE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D17D01" w14:textId="77777777" w:rsidR="005438DE" w:rsidRPr="00A15AAF" w:rsidRDefault="005438DE" w:rsidP="00A15AA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6AB5781C" w14:textId="77777777" w:rsidR="005438DE" w:rsidRPr="00A15AAF" w:rsidRDefault="005438DE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B2965C" w14:textId="625F9771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b/>
          <w:bCs/>
          <w:sz w:val="24"/>
          <w:szCs w:val="24"/>
        </w:rPr>
        <w:t xml:space="preserve">Serdecznie zapraszamy na spotkanie inauguracyjno-szkoleniowe </w:t>
      </w:r>
      <w:r w:rsidR="00634D92" w:rsidRPr="00A15AAF">
        <w:rPr>
          <w:rFonts w:cstheme="minorHAnsi"/>
          <w:b/>
          <w:bCs/>
          <w:sz w:val="24"/>
          <w:szCs w:val="24"/>
        </w:rPr>
        <w:t xml:space="preserve">i </w:t>
      </w:r>
      <w:r w:rsidRPr="00A15AAF">
        <w:rPr>
          <w:rFonts w:cstheme="minorHAnsi"/>
          <w:b/>
          <w:bCs/>
          <w:sz w:val="24"/>
          <w:szCs w:val="24"/>
        </w:rPr>
        <w:t>cieszymy się z możliwości kontaktu z Państwem</w:t>
      </w:r>
      <w:r w:rsidRPr="00A15AAF">
        <w:rPr>
          <w:rFonts w:cstheme="minorHAnsi"/>
          <w:sz w:val="24"/>
          <w:szCs w:val="24"/>
        </w:rPr>
        <w:t>.</w:t>
      </w:r>
    </w:p>
    <w:p w14:paraId="443F199E" w14:textId="77777777" w:rsidR="00423220" w:rsidRPr="00154FD1" w:rsidRDefault="00423220" w:rsidP="00A15AA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3C6A634" w14:textId="77777777" w:rsidR="00423220" w:rsidRPr="00154FD1" w:rsidRDefault="00423220" w:rsidP="00A15AA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6E2F0A2" w14:textId="77777777" w:rsidR="00423220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Kolegium Dziekańskie Wydziału Prawa i Administracji</w:t>
      </w:r>
    </w:p>
    <w:p w14:paraId="793B98F6" w14:textId="084C14D5" w:rsidR="003B33A4" w:rsidRPr="00A15AAF" w:rsidRDefault="00423220" w:rsidP="00A15AA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Kierownik Stacjonarnego Studium Prawa</w:t>
      </w:r>
      <w:bookmarkEnd w:id="0"/>
      <w:bookmarkEnd w:id="3"/>
    </w:p>
    <w:sectPr w:rsidR="003B33A4" w:rsidRPr="00A15AAF" w:rsidSect="00CE36A3">
      <w:pgSz w:w="11906" w:h="16838"/>
      <w:pgMar w:top="1588" w:right="124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227D" w14:textId="77777777" w:rsidR="00C95B76" w:rsidRDefault="00C95B76" w:rsidP="00280221">
      <w:pPr>
        <w:spacing w:after="0" w:line="240" w:lineRule="auto"/>
      </w:pPr>
      <w:r>
        <w:separator/>
      </w:r>
    </w:p>
  </w:endnote>
  <w:endnote w:type="continuationSeparator" w:id="0">
    <w:p w14:paraId="725853A9" w14:textId="77777777" w:rsidR="00C95B76" w:rsidRDefault="00C95B76" w:rsidP="0028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36DE" w14:textId="77777777" w:rsidR="00C95B76" w:rsidRDefault="00C95B76" w:rsidP="00280221">
      <w:pPr>
        <w:spacing w:after="0" w:line="240" w:lineRule="auto"/>
      </w:pPr>
      <w:r>
        <w:separator/>
      </w:r>
    </w:p>
  </w:footnote>
  <w:footnote w:type="continuationSeparator" w:id="0">
    <w:p w14:paraId="33E0EFBC" w14:textId="77777777" w:rsidR="00C95B76" w:rsidRDefault="00C95B76" w:rsidP="0028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2B"/>
    <w:rsid w:val="000328D3"/>
    <w:rsid w:val="0004727E"/>
    <w:rsid w:val="000807AC"/>
    <w:rsid w:val="000D23F7"/>
    <w:rsid w:val="00153D00"/>
    <w:rsid w:val="00154FD1"/>
    <w:rsid w:val="001B1ABB"/>
    <w:rsid w:val="001C44A9"/>
    <w:rsid w:val="001C49F3"/>
    <w:rsid w:val="001F2453"/>
    <w:rsid w:val="00206CC4"/>
    <w:rsid w:val="0022271F"/>
    <w:rsid w:val="0022769D"/>
    <w:rsid w:val="0023151E"/>
    <w:rsid w:val="002409DA"/>
    <w:rsid w:val="00280221"/>
    <w:rsid w:val="003007D3"/>
    <w:rsid w:val="00344D81"/>
    <w:rsid w:val="003678D7"/>
    <w:rsid w:val="003736AE"/>
    <w:rsid w:val="00381CE6"/>
    <w:rsid w:val="003B2BC0"/>
    <w:rsid w:val="003B33A4"/>
    <w:rsid w:val="003F5540"/>
    <w:rsid w:val="00423220"/>
    <w:rsid w:val="0048757B"/>
    <w:rsid w:val="004A68BA"/>
    <w:rsid w:val="004A7C11"/>
    <w:rsid w:val="004C640B"/>
    <w:rsid w:val="004D3443"/>
    <w:rsid w:val="0052637E"/>
    <w:rsid w:val="005438DE"/>
    <w:rsid w:val="005A3944"/>
    <w:rsid w:val="005A5C00"/>
    <w:rsid w:val="005B53D1"/>
    <w:rsid w:val="006272C0"/>
    <w:rsid w:val="00634D92"/>
    <w:rsid w:val="00664D0D"/>
    <w:rsid w:val="00714886"/>
    <w:rsid w:val="00722887"/>
    <w:rsid w:val="007841A9"/>
    <w:rsid w:val="007C5FBF"/>
    <w:rsid w:val="00811C59"/>
    <w:rsid w:val="00847744"/>
    <w:rsid w:val="008843AE"/>
    <w:rsid w:val="008C7FF3"/>
    <w:rsid w:val="00933292"/>
    <w:rsid w:val="00966D3F"/>
    <w:rsid w:val="009F2CE9"/>
    <w:rsid w:val="00A121F7"/>
    <w:rsid w:val="00A15AAF"/>
    <w:rsid w:val="00B06E09"/>
    <w:rsid w:val="00B3300A"/>
    <w:rsid w:val="00BC411E"/>
    <w:rsid w:val="00BD73C1"/>
    <w:rsid w:val="00BF0220"/>
    <w:rsid w:val="00C3487A"/>
    <w:rsid w:val="00C7342B"/>
    <w:rsid w:val="00C95B76"/>
    <w:rsid w:val="00CB46CA"/>
    <w:rsid w:val="00CE36A3"/>
    <w:rsid w:val="00CE638F"/>
    <w:rsid w:val="00CF64F0"/>
    <w:rsid w:val="00D14A26"/>
    <w:rsid w:val="00D755D8"/>
    <w:rsid w:val="00D8779E"/>
    <w:rsid w:val="00D96A7F"/>
    <w:rsid w:val="00DB2A75"/>
    <w:rsid w:val="00E21F82"/>
    <w:rsid w:val="00E44ACC"/>
    <w:rsid w:val="00E7799F"/>
    <w:rsid w:val="00E80025"/>
    <w:rsid w:val="00E95564"/>
    <w:rsid w:val="00F3631F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4210"/>
  <w15:chartTrackingRefBased/>
  <w15:docId w15:val="{8DE4FED9-5C95-4FBD-85B1-85E99C7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FB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1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022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365.amu.edu.pl/pierwsze_logowani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pl-pl/microsoft-365/microsoft-teams/download-app" TargetMode="External"/><Relationship Id="rId12" Type="http://schemas.openxmlformats.org/officeDocument/2006/relationships/hyperlink" Target="https://prawo.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roam.amu.edu.pl" TargetMode="External"/><Relationship Id="rId11" Type="http://schemas.openxmlformats.org/officeDocument/2006/relationships/hyperlink" Target="https://tutorial.home.amu.edu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am.sharepoint.com/sites/intranetstudent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pdesk@am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7</cp:revision>
  <cp:lastPrinted>2021-09-08T07:56:00Z</cp:lastPrinted>
  <dcterms:created xsi:type="dcterms:W3CDTF">2022-08-02T13:01:00Z</dcterms:created>
  <dcterms:modified xsi:type="dcterms:W3CDTF">2022-09-12T12:22:00Z</dcterms:modified>
</cp:coreProperties>
</file>